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3B" w:rsidRPr="009354EA" w:rsidRDefault="00D01D3B" w:rsidP="00737689">
      <w:pPr>
        <w:widowControl w:val="0"/>
        <w:tabs>
          <w:tab w:val="left" w:pos="851"/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Приложение </w:t>
      </w:r>
      <w:r w:rsidR="00F061B6">
        <w:rPr>
          <w:rFonts w:ascii="Times New Roman" w:eastAsia="Times New Roman" w:hAnsi="Times New Roman" w:cs="Times New Roman"/>
          <w:sz w:val="28"/>
          <w:szCs w:val="28"/>
          <w:lang w:val="kk-KZ"/>
        </w:rPr>
        <w:t>48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D01D3B" w:rsidRPr="009354EA" w:rsidRDefault="00090B3E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от 20</w:t>
      </w:r>
      <w:bookmarkStart w:id="0" w:name="_GoBack"/>
      <w:bookmarkEnd w:id="0"/>
      <w:r w:rsidR="00A6152B" w:rsidRPr="00A6152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сентября 2018 года № 469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Приложение </w:t>
      </w:r>
      <w:r w:rsidR="00F061B6">
        <w:rPr>
          <w:rFonts w:ascii="Times New Roman" w:eastAsia="Times New Roman" w:hAnsi="Times New Roman" w:cs="Times New Roman"/>
          <w:sz w:val="28"/>
          <w:szCs w:val="28"/>
          <w:lang w:val="kk-KZ"/>
        </w:rPr>
        <w:t>488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D01D3B" w:rsidRPr="009354EA" w:rsidRDefault="00D01D3B" w:rsidP="00737689">
      <w:pPr>
        <w:widowControl w:val="0"/>
        <w:tabs>
          <w:tab w:val="left" w:pos="993"/>
        </w:tabs>
        <w:spacing w:after="0" w:line="240" w:lineRule="auto"/>
        <w:ind w:firstLine="5103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354EA">
        <w:rPr>
          <w:rFonts w:ascii="Times New Roman" w:eastAsia="Times New Roman" w:hAnsi="Times New Roman" w:cs="Times New Roman"/>
          <w:sz w:val="28"/>
          <w:szCs w:val="28"/>
          <w:lang w:val="kk-KZ"/>
        </w:rPr>
        <w:t>от 3 апреля 2013 года № 115</w:t>
      </w:r>
    </w:p>
    <w:p w:rsidR="00D01D3B" w:rsidRPr="009354EA" w:rsidRDefault="00D01D3B" w:rsidP="00737689">
      <w:pPr>
        <w:widowControl w:val="0"/>
        <w:tabs>
          <w:tab w:val="left" w:pos="993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D4C76" w:rsidRDefault="00ED4C76" w:rsidP="009E3C7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47AB" w:rsidRPr="00426D30" w:rsidRDefault="00D01D3B" w:rsidP="006721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26D30">
        <w:rPr>
          <w:rFonts w:ascii="Times New Roman" w:hAnsi="Times New Roman" w:cs="Times New Roman"/>
          <w:sz w:val="28"/>
          <w:szCs w:val="28"/>
          <w:lang w:val="kk-KZ"/>
        </w:rPr>
        <w:t xml:space="preserve">Типовая учебная программа </w:t>
      </w:r>
    </w:p>
    <w:p w:rsidR="004A47AB" w:rsidRPr="00426D30" w:rsidRDefault="00D01D3B" w:rsidP="006721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26D30">
        <w:rPr>
          <w:rFonts w:ascii="Times New Roman" w:hAnsi="Times New Roman" w:cs="Times New Roman"/>
          <w:sz w:val="28"/>
          <w:szCs w:val="28"/>
          <w:lang w:val="kk-KZ"/>
        </w:rPr>
        <w:t>по учебному предмету «Русская литература» для обучающихся с нарушением опорно-двигательного аппарата 5-</w:t>
      </w:r>
      <w:r w:rsidR="004A47AB" w:rsidRPr="00426D30">
        <w:rPr>
          <w:rFonts w:ascii="Times New Roman" w:hAnsi="Times New Roman" w:cs="Times New Roman"/>
          <w:sz w:val="28"/>
          <w:szCs w:val="28"/>
        </w:rPr>
        <w:t>10</w:t>
      </w:r>
      <w:r w:rsidRPr="00426D30">
        <w:rPr>
          <w:rFonts w:ascii="Times New Roman" w:hAnsi="Times New Roman" w:cs="Times New Roman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</w:t>
      </w:r>
      <w:r w:rsidR="00F061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01D3B" w:rsidRPr="00426D30" w:rsidRDefault="00D01D3B" w:rsidP="006721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26D30">
        <w:rPr>
          <w:rFonts w:ascii="Times New Roman" w:hAnsi="Times New Roman" w:cs="Times New Roman"/>
          <w:sz w:val="28"/>
          <w:szCs w:val="28"/>
          <w:lang w:val="kk-KZ"/>
        </w:rPr>
        <w:t>(с русским языком обучения)</w:t>
      </w:r>
    </w:p>
    <w:p w:rsidR="00042B81" w:rsidRPr="00426D30" w:rsidRDefault="00042B81" w:rsidP="006721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42B81" w:rsidRPr="00426D30" w:rsidRDefault="00042B81" w:rsidP="0067212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497B" w:rsidRPr="0025271D" w:rsidRDefault="00E4497B" w:rsidP="0067212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5271D">
        <w:rPr>
          <w:rFonts w:ascii="Times New Roman" w:eastAsia="Calibri" w:hAnsi="Times New Roman" w:cs="Times New Roman"/>
          <w:sz w:val="28"/>
          <w:szCs w:val="28"/>
          <w:lang w:val="kk-KZ"/>
        </w:rPr>
        <w:t>Глава 1. Общие положения</w:t>
      </w:r>
    </w:p>
    <w:p w:rsidR="00E4497B" w:rsidRPr="0025271D" w:rsidRDefault="00E4497B" w:rsidP="00E4497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  <w:lang w:val="kk-KZ"/>
        </w:rPr>
        <w:t xml:space="preserve">1. </w:t>
      </w:r>
      <w:r w:rsidR="00CD2B34" w:rsidRPr="006572D6">
        <w:rPr>
          <w:color w:val="auto"/>
          <w:sz w:val="28"/>
          <w:szCs w:val="28"/>
          <w:lang w:val="kk-KZ"/>
        </w:rPr>
        <w:t xml:space="preserve">Типовая </w:t>
      </w:r>
      <w:r w:rsidR="00CD2B34" w:rsidRPr="00E02427">
        <w:rPr>
          <w:color w:val="auto"/>
          <w:sz w:val="28"/>
          <w:szCs w:val="28"/>
          <w:lang w:val="kk-KZ"/>
        </w:rPr>
        <w:t>учебная программа по учебному предмету «</w:t>
      </w:r>
      <w:r w:rsidR="00CD2B34" w:rsidRPr="00426D30">
        <w:rPr>
          <w:sz w:val="28"/>
          <w:szCs w:val="28"/>
          <w:lang w:val="kk-KZ"/>
        </w:rPr>
        <w:t>Русская литература</w:t>
      </w:r>
      <w:r w:rsidR="00CD2B34" w:rsidRPr="00E02427">
        <w:rPr>
          <w:color w:val="auto"/>
          <w:sz w:val="28"/>
          <w:szCs w:val="28"/>
          <w:lang w:val="kk-KZ"/>
        </w:rPr>
        <w:t>» для о</w:t>
      </w:r>
      <w:r w:rsidR="00CD2B34">
        <w:rPr>
          <w:color w:val="auto"/>
          <w:sz w:val="28"/>
          <w:szCs w:val="28"/>
          <w:lang w:val="kk-KZ"/>
        </w:rPr>
        <w:t xml:space="preserve">бучающихся </w:t>
      </w:r>
      <w:r w:rsidR="00CD2B34" w:rsidRPr="002A07DE">
        <w:rPr>
          <w:sz w:val="28"/>
          <w:szCs w:val="28"/>
          <w:lang w:val="kk-KZ"/>
        </w:rPr>
        <w:t>с нарушением опорно-двигательного аппарата</w:t>
      </w:r>
      <w:r w:rsidR="00CD2B34" w:rsidRPr="00E02427">
        <w:rPr>
          <w:color w:val="auto"/>
          <w:sz w:val="28"/>
          <w:szCs w:val="28"/>
          <w:lang w:val="kk-KZ"/>
        </w:rPr>
        <w:t xml:space="preserve"> </w:t>
      </w:r>
      <w:r w:rsidR="00CD2B34">
        <w:rPr>
          <w:color w:val="auto"/>
          <w:sz w:val="28"/>
          <w:szCs w:val="28"/>
          <w:lang w:val="kk-KZ"/>
        </w:rPr>
        <w:br/>
      </w:r>
      <w:r w:rsidR="00CD2B34" w:rsidRPr="00E02427">
        <w:rPr>
          <w:color w:val="auto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CD2B34" w:rsidRPr="00E02427">
        <w:rPr>
          <w:sz w:val="28"/>
          <w:szCs w:val="28"/>
        </w:rPr>
        <w:t xml:space="preserve">разработана в соответствии с подпунктом </w:t>
      </w:r>
      <w:r w:rsidR="00CD2B34">
        <w:rPr>
          <w:sz w:val="28"/>
          <w:szCs w:val="28"/>
          <w:lang w:val="kk-KZ"/>
        </w:rPr>
        <w:br/>
      </w:r>
      <w:r w:rsidR="00CD2B34" w:rsidRPr="00E02427">
        <w:rPr>
          <w:sz w:val="28"/>
          <w:szCs w:val="28"/>
        </w:rPr>
        <w:t>6) статьи 5 Закона Республики Казахстан от 27 июля 2007 года</w:t>
      </w:r>
      <w:r w:rsidR="00CD2B34">
        <w:rPr>
          <w:sz w:val="28"/>
          <w:szCs w:val="28"/>
        </w:rPr>
        <w:t xml:space="preserve"> </w:t>
      </w:r>
      <w:r w:rsidR="00CD2B34">
        <w:rPr>
          <w:sz w:val="28"/>
          <w:szCs w:val="28"/>
          <w:lang w:val="kk-KZ"/>
        </w:rPr>
        <w:br/>
      </w:r>
      <w:r w:rsidR="00CD2B34" w:rsidRPr="00E02427">
        <w:rPr>
          <w:sz w:val="28"/>
          <w:szCs w:val="28"/>
          <w:lang w:val="kk-KZ"/>
        </w:rPr>
        <w:t>«Об образовании».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</w:rPr>
        <w:t>2</w:t>
      </w:r>
      <w:r w:rsidRPr="00A72A1E">
        <w:rPr>
          <w:color w:val="auto"/>
          <w:sz w:val="28"/>
          <w:szCs w:val="28"/>
          <w:lang w:val="kk-KZ"/>
        </w:rPr>
        <w:t>. Цель учебного предмета – способствовать формированию духовных ценностей человека через восприятие и анализ художественных произведений, воспитывать компетентного читателя, способного на основе личностного выбора использовать знания, умения и навыки для познания мира и самого себя.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</w:rPr>
        <w:t>3</w:t>
      </w:r>
      <w:r w:rsidRPr="00A72A1E">
        <w:rPr>
          <w:color w:val="auto"/>
          <w:sz w:val="28"/>
          <w:szCs w:val="28"/>
          <w:lang w:val="kk-KZ"/>
        </w:rPr>
        <w:t>. Задачи обучения: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sz w:val="28"/>
          <w:szCs w:val="28"/>
        </w:rPr>
        <w:t xml:space="preserve">1) </w:t>
      </w:r>
      <w:r w:rsidRPr="00A72A1E">
        <w:rPr>
          <w:color w:val="auto"/>
          <w:sz w:val="28"/>
          <w:szCs w:val="28"/>
          <w:lang w:val="kk-KZ"/>
        </w:rPr>
        <w:t>формировать знания, умения и навыки, способствующие успешной социальной адаптации на основе казахской</w:t>
      </w:r>
      <w:r w:rsidRPr="00A72A1E">
        <w:rPr>
          <w:color w:val="auto"/>
          <w:sz w:val="28"/>
          <w:szCs w:val="28"/>
        </w:rPr>
        <w:t xml:space="preserve">, русской </w:t>
      </w:r>
      <w:r w:rsidRPr="00A72A1E">
        <w:rPr>
          <w:color w:val="auto"/>
          <w:sz w:val="28"/>
          <w:szCs w:val="28"/>
          <w:lang w:val="kk-KZ"/>
        </w:rPr>
        <w:t>и мировой литературы и культуры;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  <w:lang w:val="kk-KZ"/>
        </w:rPr>
        <w:t>2) способствовать усвоению литературоведческих понятий, позволяющих обучающимся более глубоко понимать авторский замысел произведений художественной литературы;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  <w:lang w:val="kk-KZ"/>
        </w:rPr>
        <w:t>3) формировать навыки критического анализа, сравнения, обобщения, умения устанавливать аналогии и причинно-следственные связи, классифицировать явления, строить логические и критические рассуждения, умозаключения и выводы на основе анализа произведений;</w:t>
      </w:r>
    </w:p>
    <w:p w:rsidR="00E4497B" w:rsidRPr="00A72A1E" w:rsidRDefault="00E4497B" w:rsidP="00E4497B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A72A1E">
        <w:rPr>
          <w:color w:val="auto"/>
          <w:sz w:val="28"/>
          <w:szCs w:val="28"/>
          <w:lang w:val="kk-KZ"/>
        </w:rPr>
        <w:lastRenderedPageBreak/>
        <w:t>4) развивать коммуникативные навыки на основе глубокого понимания и анализа художественных произведений различных жанров.</w:t>
      </w:r>
    </w:p>
    <w:p w:rsidR="00E4497B" w:rsidRPr="00A72A1E" w:rsidRDefault="00E4497B" w:rsidP="00E4497B">
      <w:pPr>
        <w:pStyle w:val="af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72A1E">
        <w:rPr>
          <w:rFonts w:ascii="Times New Roman" w:hAnsi="Times New Roman"/>
          <w:sz w:val="28"/>
          <w:szCs w:val="28"/>
        </w:rPr>
        <w:t xml:space="preserve">4. Содержание </w:t>
      </w:r>
      <w:r w:rsidR="00784A56">
        <w:rPr>
          <w:rFonts w:ascii="Times New Roman" w:hAnsi="Times New Roman"/>
          <w:sz w:val="28"/>
          <w:szCs w:val="28"/>
          <w:lang w:val="kk-KZ"/>
        </w:rPr>
        <w:t>П</w:t>
      </w:r>
      <w:r w:rsidRPr="00A72A1E">
        <w:rPr>
          <w:rFonts w:ascii="Times New Roman" w:hAnsi="Times New Roman"/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</w:t>
      </w:r>
      <w:r w:rsidR="00443C9A">
        <w:rPr>
          <w:rFonts w:ascii="Times New Roman" w:hAnsi="Times New Roman"/>
          <w:sz w:val="28"/>
          <w:szCs w:val="28"/>
        </w:rPr>
        <w:t>ксии, дисграфии и дизорфографии</w:t>
      </w:r>
      <w:r w:rsidRPr="00A72A1E">
        <w:rPr>
          <w:rFonts w:ascii="Times New Roman" w:hAnsi="Times New Roman"/>
          <w:sz w:val="28"/>
          <w:szCs w:val="28"/>
        </w:rPr>
        <w:t>.</w:t>
      </w:r>
    </w:p>
    <w:p w:rsidR="00E4497B" w:rsidRPr="00A72A1E" w:rsidRDefault="00E4497B" w:rsidP="00E4497B">
      <w:pPr>
        <w:pStyle w:val="a9"/>
        <w:ind w:firstLine="709"/>
      </w:pPr>
    </w:p>
    <w:p w:rsidR="00E4497B" w:rsidRPr="00A72A1E" w:rsidRDefault="00E4497B" w:rsidP="00E4497B">
      <w:pPr>
        <w:pStyle w:val="a9"/>
        <w:ind w:firstLine="709"/>
      </w:pPr>
    </w:p>
    <w:p w:rsidR="00E4497B" w:rsidRPr="00A72A1E" w:rsidRDefault="00E4497B" w:rsidP="00E4497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 xml:space="preserve">Глава 2. 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E4497B" w:rsidRPr="00A72A1E" w:rsidRDefault="00E4497B" w:rsidP="00E4497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E4497B" w:rsidRPr="00A72A1E" w:rsidRDefault="00E4497B" w:rsidP="00E44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, использования </w:t>
      </w:r>
      <w:r w:rsidRPr="00A72A1E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информационно-коммуникационных технологий. </w:t>
      </w:r>
    </w:p>
    <w:p w:rsidR="00E4497B" w:rsidRPr="00A72A1E" w:rsidRDefault="00E4497B" w:rsidP="00E4497B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6. Коррекционно-развивающая </w:t>
      </w:r>
      <w:r w:rsidRPr="00A72A1E">
        <w:rPr>
          <w:rFonts w:ascii="Times New Roman" w:hAnsi="Times New Roman" w:cs="Times New Roman"/>
          <w:sz w:val="28"/>
          <w:szCs w:val="28"/>
        </w:rPr>
        <w:t>направленность обучения 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E4497B" w:rsidRPr="00A72A1E" w:rsidRDefault="00E4497B" w:rsidP="00E4497B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A72A1E">
        <w:rPr>
          <w:rFonts w:ascii="Times New Roman" w:hAnsi="Times New Roman" w:cs="Times New Roman"/>
          <w:sz w:val="28"/>
          <w:szCs w:val="28"/>
        </w:rPr>
        <w:t>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A72A1E">
        <w:rPr>
          <w:rFonts w:ascii="Times New Roman" w:hAnsi="Times New Roman" w:cs="Times New Roman"/>
          <w:sz w:val="28"/>
          <w:szCs w:val="28"/>
        </w:rPr>
        <w:t xml:space="preserve"> жизненных навыков.</w:t>
      </w:r>
    </w:p>
    <w:p w:rsidR="00E4497B" w:rsidRPr="00A72A1E" w:rsidRDefault="00E4497B" w:rsidP="00E4497B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2A1E">
        <w:rPr>
          <w:rFonts w:ascii="Times New Roman" w:hAnsi="Times New Roman"/>
          <w:sz w:val="28"/>
          <w:szCs w:val="28"/>
          <w:lang w:val="ru-RU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</w:t>
      </w:r>
      <w:r>
        <w:rPr>
          <w:rFonts w:ascii="Times New Roman" w:hAnsi="Times New Roman"/>
          <w:sz w:val="28"/>
          <w:szCs w:val="28"/>
          <w:lang w:val="ru-RU"/>
        </w:rPr>
        <w:t>восприятия, речи, мышления</w:t>
      </w:r>
      <w:r w:rsidRPr="00A72A1E">
        <w:rPr>
          <w:rFonts w:ascii="Times New Roman" w:hAnsi="Times New Roman"/>
          <w:sz w:val="28"/>
          <w:szCs w:val="28"/>
          <w:lang w:val="ru-RU"/>
        </w:rPr>
        <w:t>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E4497B" w:rsidRPr="00A72A1E" w:rsidRDefault="00E4497B" w:rsidP="00E4497B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2A1E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E4497B" w:rsidRPr="00A72A1E" w:rsidRDefault="00E4497B" w:rsidP="00E4497B">
      <w:pPr>
        <w:pStyle w:val="ad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A72A1E">
        <w:rPr>
          <w:rFonts w:ascii="Times New Roman" w:hAnsi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E4497B" w:rsidRPr="00873D92" w:rsidRDefault="00E4497B" w:rsidP="00E4497B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72A1E">
        <w:rPr>
          <w:rFonts w:ascii="Times New Roman" w:hAnsi="Times New Roman"/>
          <w:sz w:val="28"/>
          <w:szCs w:val="28"/>
          <w:lang w:val="ru-RU"/>
        </w:rPr>
        <w:t xml:space="preserve">11. Дифференцированный и индивидуальный подход к обучающимся </w:t>
      </w:r>
      <w:r w:rsidRPr="00A72A1E">
        <w:rPr>
          <w:rFonts w:ascii="Times New Roman" w:hAnsi="Times New Roman"/>
          <w:sz w:val="28"/>
          <w:szCs w:val="28"/>
          <w:lang w:val="ru-RU"/>
        </w:rPr>
        <w:lastRenderedPageBreak/>
        <w:t>предполагает учет их особых образовательных потребностей, которые проявляются в неоднородности во</w:t>
      </w:r>
      <w:r w:rsidR="00784A56">
        <w:rPr>
          <w:rFonts w:ascii="Times New Roman" w:hAnsi="Times New Roman"/>
          <w:sz w:val="28"/>
          <w:szCs w:val="28"/>
          <w:lang w:val="ru-RU"/>
        </w:rPr>
        <w:t>зможностей освоения содержания П</w:t>
      </w:r>
      <w:r w:rsidRPr="00A72A1E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A72A1E">
        <w:rPr>
          <w:rStyle w:val="af1"/>
          <w:b w:val="0"/>
          <w:color w:val="000000"/>
          <w:sz w:val="28"/>
          <w:szCs w:val="28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A72A1E">
        <w:rPr>
          <w:rStyle w:val="af1"/>
          <w:b w:val="0"/>
          <w:color w:val="000000"/>
          <w:sz w:val="28"/>
          <w:szCs w:val="28"/>
          <w:lang w:val="kk-KZ"/>
        </w:rPr>
        <w:t>ля</w:t>
      </w:r>
      <w:r w:rsidRPr="00A72A1E">
        <w:rPr>
          <w:rStyle w:val="af1"/>
          <w:b w:val="0"/>
          <w:color w:val="000000"/>
          <w:sz w:val="28"/>
          <w:szCs w:val="28"/>
          <w:lang w:val="ru-RU"/>
        </w:rPr>
        <w:t xml:space="preserve"> каждой типологической группы обучающихся педагог подбирает</w:t>
      </w:r>
      <w:r w:rsidRPr="00A72A1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72A1E">
        <w:rPr>
          <w:rFonts w:ascii="Times New Roman" w:hAnsi="Times New Roman"/>
          <w:sz w:val="28"/>
          <w:szCs w:val="28"/>
          <w:lang w:val="ru-RU"/>
        </w:rPr>
        <w:t>соответствующее их возможностям содержание учебного материала, с учетом доступной сложности и объема</w:t>
      </w:r>
      <w:r w:rsidRPr="00A72A1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A72A1E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A72A1E">
        <w:rPr>
          <w:rFonts w:ascii="Times New Roman" w:hAnsi="Times New Roman"/>
          <w:sz w:val="28"/>
          <w:szCs w:val="28"/>
          <w:lang w:val="kk-KZ"/>
        </w:rPr>
        <w:t>.</w:t>
      </w:r>
    </w:p>
    <w:p w:rsidR="00E4497B" w:rsidRPr="00873D92" w:rsidRDefault="00E4497B" w:rsidP="00E4497B">
      <w:pPr>
        <w:pStyle w:val="a9"/>
        <w:tabs>
          <w:tab w:val="left" w:pos="1134"/>
        </w:tabs>
        <w:ind w:firstLine="709"/>
      </w:pPr>
      <w:r w:rsidRPr="00873D92">
        <w:t xml:space="preserve">12. </w:t>
      </w:r>
      <w:r w:rsidR="00873D92" w:rsidRPr="00873D92"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873D92">
        <w:t>.</w:t>
      </w:r>
    </w:p>
    <w:p w:rsidR="00E4497B" w:rsidRPr="00A72A1E" w:rsidRDefault="00E4497B" w:rsidP="00E4497B">
      <w:pPr>
        <w:pStyle w:val="a9"/>
        <w:ind w:firstLine="709"/>
      </w:pPr>
      <w:r w:rsidRPr="00873D92">
        <w:t xml:space="preserve">13. </w:t>
      </w:r>
      <w:r w:rsidR="00016DD2">
        <w:rPr>
          <w:lang w:val="kk-KZ"/>
        </w:rPr>
        <w:t>И</w:t>
      </w:r>
      <w:r w:rsidR="00016DD2">
        <w:t>спольз</w:t>
      </w:r>
      <w:r w:rsidR="00016DD2">
        <w:rPr>
          <w:lang w:val="kk-KZ"/>
        </w:rPr>
        <w:t>уются</w:t>
      </w:r>
      <w:r w:rsidRPr="00A72A1E"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BA3EB0">
        <w:rPr>
          <w:lang w:val="kk-KZ"/>
        </w:rPr>
        <w:t>об</w:t>
      </w:r>
      <w:r w:rsidRPr="00A72A1E">
        <w:t>уча</w:t>
      </w:r>
      <w:r w:rsidR="00BA3EB0">
        <w:rPr>
          <w:lang w:val="kk-KZ"/>
        </w:rPr>
        <w:t>ю</w:t>
      </w:r>
      <w:r w:rsidRPr="00A72A1E"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E4497B" w:rsidRPr="00A72A1E" w:rsidRDefault="00E4497B" w:rsidP="00E4497B">
      <w:pPr>
        <w:pStyle w:val="a9"/>
        <w:ind w:firstLine="709"/>
      </w:pPr>
      <w:r w:rsidRPr="00A72A1E">
        <w:t>14. При отборе текстового материала необходимо усилить воспитательный компонент содержания образования, с учетом этнокультурного компонента (сведения о национально-культурной специфике казахской литературы, русской литературы, о культуре других народов, проживающих на территории нашей страны).</w:t>
      </w:r>
    </w:p>
    <w:p w:rsidR="00E4497B" w:rsidRPr="00A72A1E" w:rsidRDefault="00E4497B" w:rsidP="00E4497B">
      <w:pPr>
        <w:pStyle w:val="a9"/>
        <w:ind w:firstLine="709"/>
      </w:pPr>
      <w:r w:rsidRPr="00A72A1E">
        <w:t xml:space="preserve">15.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«Mәңгілік Ел», на развитие толерантности и умения общаться в условиях межэтнической и межкультурной коммуникации. </w:t>
      </w:r>
    </w:p>
    <w:p w:rsidR="00E4497B" w:rsidRPr="00A72A1E" w:rsidRDefault="00E4497B" w:rsidP="00E4497B">
      <w:pPr>
        <w:pStyle w:val="a9"/>
        <w:ind w:firstLine="709"/>
      </w:pPr>
      <w:r w:rsidRPr="00A72A1E">
        <w:t>16. При организации и проведении уроков педагог ориентируется на ряд специфических и общих методических требований:</w:t>
      </w:r>
    </w:p>
    <w:p w:rsidR="00E4497B" w:rsidRPr="00A72A1E" w:rsidRDefault="00E4497B" w:rsidP="00E4497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1) постоянная коррекция и развитие дефицитарных функций (сенсорных, моторных, психических);</w:t>
      </w:r>
    </w:p>
    <w:p w:rsidR="00E4497B" w:rsidRPr="00A72A1E" w:rsidRDefault="00E4497B" w:rsidP="00E4497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A72A1E">
        <w:rPr>
          <w:rFonts w:ascii="Times New Roman" w:hAnsi="Times New Roman" w:cs="Times New Roman"/>
          <w:sz w:val="28"/>
          <w:szCs w:val="28"/>
        </w:rPr>
        <w:t>;</w:t>
      </w:r>
    </w:p>
    <w:p w:rsidR="00E4497B" w:rsidRPr="00A72A1E" w:rsidRDefault="00E4497B" w:rsidP="00E4497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E4497B" w:rsidRPr="00A72A1E" w:rsidRDefault="00E4497B" w:rsidP="00E4497B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lastRenderedPageBreak/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E4497B" w:rsidRPr="00A72A1E" w:rsidRDefault="00E4497B" w:rsidP="00E449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A72A1E">
        <w:rPr>
          <w:rFonts w:ascii="Times New Roman" w:hAnsi="Times New Roman" w:cs="Times New Roman"/>
          <w:sz w:val="28"/>
          <w:szCs w:val="28"/>
        </w:rPr>
        <w:t xml:space="preserve">. 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Методы и приёмы, используемые на уроках литературы с целью коррекции психофизических нарушений 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обучающихся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>1) метод лингвистического комментирования: предваряюшее, синхронное, последующее, полное и выборочное</w:t>
      </w:r>
      <w:r w:rsidRPr="00A72A1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 w:rsidRPr="00A72A1E">
        <w:rPr>
          <w:rFonts w:ascii="Times New Roman" w:hAnsi="Times New Roman" w:cs="Times New Roman"/>
          <w:sz w:val="28"/>
          <w:szCs w:val="28"/>
        </w:rPr>
        <w:t>разгадывание кроссвордов, решение ребусов, шарад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3) </w:t>
      </w:r>
      <w:r w:rsidRPr="00A72A1E">
        <w:rPr>
          <w:rFonts w:ascii="Times New Roman" w:hAnsi="Times New Roman" w:cs="Times New Roman"/>
          <w:sz w:val="28"/>
          <w:szCs w:val="28"/>
        </w:rPr>
        <w:t>опорные схемы, таблицы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>4) редактирование текста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>создание и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>использование тетради-справочника (литературные термины и понятия)</w:t>
      </w:r>
      <w:r w:rsidRPr="00A72A1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«Оратор»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7) 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«Я знаю, что…»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8) 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«Автор»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9) «Извлечь информацию…»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«Самый интересный факт…»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11) «Вопросы писателю, поэту»</w:t>
      </w:r>
      <w:r w:rsidRPr="00A72A1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iCs/>
          <w:sz w:val="28"/>
          <w:szCs w:val="28"/>
        </w:rPr>
        <w:t>12) «Интервью у …..»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>13) приём составления тематической сетки готового текста и прием ее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>вычисления при создании текста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</w:rPr>
        <w:t>14) приём составления схемы развертывания микротем будущего текста и прием ее вычленения из готового текста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 xml:space="preserve">15) 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>речетворчество с использованием приёмов: «Приём свободных ассоциаций»</w:t>
      </w: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72A1E">
        <w:rPr>
          <w:rFonts w:ascii="Times New Roman" w:hAnsi="Times New Roman" w:cs="Times New Roman"/>
          <w:sz w:val="28"/>
          <w:szCs w:val="28"/>
        </w:rPr>
        <w:t>(по данным картинкам)</w:t>
      </w:r>
      <w:r w:rsidRPr="00A72A1E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72A1E">
        <w:rPr>
          <w:rFonts w:ascii="Times New Roman" w:hAnsi="Times New Roman" w:cs="Times New Roman"/>
          <w:sz w:val="28"/>
          <w:szCs w:val="28"/>
        </w:rPr>
        <w:t>«Что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2A1E">
        <w:rPr>
          <w:rFonts w:ascii="Times New Roman" w:hAnsi="Times New Roman" w:cs="Times New Roman"/>
          <w:sz w:val="28"/>
          <w:szCs w:val="28"/>
        </w:rPr>
        <w:t>было бы, если бы…» (ученик задает себе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2A1E">
        <w:rPr>
          <w:rFonts w:ascii="Times New Roman" w:hAnsi="Times New Roman" w:cs="Times New Roman"/>
          <w:sz w:val="28"/>
          <w:szCs w:val="28"/>
        </w:rPr>
        <w:t>такой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2A1E">
        <w:rPr>
          <w:rFonts w:ascii="Times New Roman" w:hAnsi="Times New Roman" w:cs="Times New Roman"/>
          <w:sz w:val="28"/>
          <w:szCs w:val="28"/>
        </w:rPr>
        <w:t>вопрос и пытается на него ответить)</w:t>
      </w:r>
      <w:r w:rsidRPr="00A72A1E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72A1E">
        <w:rPr>
          <w:rFonts w:ascii="Times New Roman" w:hAnsi="Times New Roman" w:cs="Times New Roman"/>
          <w:sz w:val="28"/>
          <w:szCs w:val="28"/>
        </w:rPr>
        <w:t>«Продолжи рассказ»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4497B" w:rsidRPr="00A72A1E" w:rsidRDefault="00E4497B" w:rsidP="00E4497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  <w:lang w:val="kk-KZ"/>
        </w:rPr>
      </w:pPr>
      <w:r w:rsidRPr="00A72A1E">
        <w:rPr>
          <w:rFonts w:ascii="Times New Roman" w:hAnsi="Times New Roman" w:cs="Times New Roman"/>
          <w:iCs/>
          <w:sz w:val="28"/>
          <w:szCs w:val="28"/>
        </w:rPr>
        <w:t xml:space="preserve">16) </w:t>
      </w:r>
      <w:r w:rsidRPr="00A72A1E">
        <w:rPr>
          <w:rFonts w:ascii="Times New Roman" w:eastAsia="Times New Roman" w:hAnsi="Times New Roman" w:cs="Times New Roman"/>
          <w:bCs/>
          <w:sz w:val="28"/>
          <w:szCs w:val="28"/>
        </w:rPr>
        <w:t>метод «смысловых единиц</w:t>
      </w:r>
      <w:r w:rsidRPr="00A72A1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72A1E">
        <w:rPr>
          <w:rFonts w:ascii="Times New Roman" w:hAnsi="Times New Roman" w:cs="Times New Roman"/>
          <w:sz w:val="28"/>
          <w:szCs w:val="28"/>
        </w:rPr>
        <w:t xml:space="preserve">служит для развития смысловой памяти, </w:t>
      </w:r>
      <w:r w:rsidRPr="00A72A1E">
        <w:rPr>
          <w:rFonts w:ascii="Times New Roman" w:hAnsi="Times New Roman" w:cs="Times New Roman"/>
          <w:kern w:val="28"/>
          <w:sz w:val="28"/>
          <w:szCs w:val="28"/>
          <w:lang w:val="kk-KZ"/>
        </w:rPr>
        <w:t xml:space="preserve">логического мышления. Приёмы: анализ текста или его мини- 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семье. </w:t>
      </w:r>
    </w:p>
    <w:p w:rsidR="00E4497B" w:rsidRPr="00A72A1E" w:rsidRDefault="00E4497B" w:rsidP="00E4497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18. Примеры заданий по развитию навыка чтения:</w:t>
      </w:r>
    </w:p>
    <w:p w:rsidR="00E4497B" w:rsidRPr="00A72A1E" w:rsidRDefault="00E4497B" w:rsidP="00E4497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1) игры со словами (анаграммы, палиндромы (перевёртыши: шалаш, потоп), нахождение слова в слове);</w:t>
      </w:r>
    </w:p>
    <w:p w:rsidR="00E4497B" w:rsidRPr="00A72A1E" w:rsidRDefault="00E4497B" w:rsidP="00E4497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2) прогнозирование развития событий по началу текста или по заголовку;</w:t>
      </w:r>
    </w:p>
    <w:p w:rsidR="00E4497B" w:rsidRPr="00A72A1E" w:rsidRDefault="00E4497B" w:rsidP="00E4497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72A1E">
        <w:rPr>
          <w:rFonts w:ascii="Times New Roman" w:eastAsia="Times New Roman" w:hAnsi="Times New Roman" w:cs="Times New Roman"/>
          <w:sz w:val="28"/>
          <w:szCs w:val="28"/>
          <w:lang w:val="kk-KZ"/>
        </w:rPr>
        <w:t>3) составление плана-карты рассказа.</w:t>
      </w:r>
    </w:p>
    <w:p w:rsidR="00E4497B" w:rsidRPr="00A72A1E" w:rsidRDefault="00E4497B" w:rsidP="00E4497B">
      <w:pPr>
        <w:pStyle w:val="a9"/>
        <w:tabs>
          <w:tab w:val="left" w:pos="1134"/>
        </w:tabs>
        <w:ind w:firstLine="709"/>
      </w:pPr>
      <w:r w:rsidRPr="00A72A1E">
        <w:rPr>
          <w:lang w:val="kk-KZ"/>
        </w:rPr>
        <w:t xml:space="preserve">19. При обучении русской литературе </w:t>
      </w:r>
      <w:r w:rsidRPr="00A72A1E">
        <w:t xml:space="preserve">следует усилить работу с текстом как источником информации, направить её на развитие скорочтения, умений выделять главную и второстепенную, явную и скрытую, текстовую и </w:t>
      </w:r>
      <w:r w:rsidRPr="00A72A1E">
        <w:lastRenderedPageBreak/>
        <w:t xml:space="preserve">внетекстовую информацию, лаконично представлять информацию и выступать перед публикой, излагать собственную точку зрения, аргументировать её в устной (в дискуссиях, дебатах, докладе ) и письменной (эссе) формах. </w:t>
      </w:r>
    </w:p>
    <w:p w:rsidR="00E4497B" w:rsidRPr="00A72A1E" w:rsidRDefault="00E4497B" w:rsidP="00E4497B">
      <w:pPr>
        <w:pStyle w:val="a9"/>
        <w:ind w:firstLine="709"/>
      </w:pPr>
      <w:r w:rsidRPr="00A72A1E">
        <w:t>20. Организация учебного процесса по литературе при ориентации на развитие критического мышления предполагает равноправные взаимодействия субъектов обучения, диалогические отношения между ними, возможность высказывать свои суждения, рассчитывая быть услышанным, выслушивать, понимать и принимать мнения, выстраивать систему аргументов в защиту своей позиции, сопоставлять разные позиции, участвуя в дискуссии.</w:t>
      </w:r>
    </w:p>
    <w:p w:rsidR="00E4497B" w:rsidRPr="00A72A1E" w:rsidRDefault="00E4497B" w:rsidP="00E4497B">
      <w:pPr>
        <w:pStyle w:val="a9"/>
        <w:ind w:firstLine="709"/>
      </w:pPr>
      <w:r w:rsidRPr="00A72A1E">
        <w:t xml:space="preserve">21. Развитие критического мышления при изучении литературных источников связано, в первую очередь, с работой с текстом; при этом необходимо объединение приёмов учебной работы по видам учебной деятельности в зависимости от характера текста (текст информационный или художественный) и способа работы с ним (чтение готового текста или создание письменного текста). </w:t>
      </w:r>
    </w:p>
    <w:p w:rsidR="00E4497B" w:rsidRPr="00A72A1E" w:rsidRDefault="00E4497B" w:rsidP="00E4497B">
      <w:pPr>
        <w:pStyle w:val="a9"/>
        <w:ind w:firstLine="709"/>
      </w:pPr>
      <w:r w:rsidRPr="00A72A1E">
        <w:t>22. Большое внимание уделяется развитию читательских умений: нахождение информации, заданной в явном виде; формулирование выводов; интерпретация и обобщение информации; анализ и оценка содержания, языковых особенностей и структуры текста.</w:t>
      </w:r>
    </w:p>
    <w:p w:rsidR="00E4497B" w:rsidRPr="00A72A1E" w:rsidRDefault="00E4497B" w:rsidP="00E4497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2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A72A1E">
        <w:rPr>
          <w:rFonts w:ascii="Times New Roman" w:hAnsi="Times New Roman" w:cs="Times New Roman"/>
          <w:sz w:val="28"/>
          <w:szCs w:val="28"/>
        </w:rPr>
        <w:t xml:space="preserve">. В процессе обучения 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 xml:space="preserve">литературе </w:t>
      </w:r>
      <w:r w:rsidRPr="00A72A1E">
        <w:rPr>
          <w:rFonts w:ascii="Times New Roman" w:hAnsi="Times New Roman" w:cs="Times New Roman"/>
          <w:sz w:val="28"/>
          <w:szCs w:val="28"/>
        </w:rPr>
        <w:t>активно использ</w:t>
      </w:r>
      <w:r w:rsidRPr="00A72A1E">
        <w:rPr>
          <w:rFonts w:ascii="Times New Roman" w:hAnsi="Times New Roman" w:cs="Times New Roman"/>
          <w:sz w:val="28"/>
          <w:szCs w:val="28"/>
          <w:lang w:val="kk-KZ"/>
        </w:rPr>
        <w:t>уют</w:t>
      </w:r>
      <w:r w:rsidRPr="00A72A1E">
        <w:rPr>
          <w:rFonts w:ascii="Times New Roman" w:hAnsi="Times New Roman" w:cs="Times New Roman"/>
          <w:sz w:val="28"/>
          <w:szCs w:val="28"/>
        </w:rPr>
        <w:t>ся технические устройства (аппаратура) и дидактические средства (носители информации), включая:</w:t>
      </w:r>
    </w:p>
    <w:p w:rsidR="00E4497B" w:rsidRPr="00A72A1E" w:rsidRDefault="00E4497B" w:rsidP="00E4497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72A1E">
        <w:rPr>
          <w:rFonts w:ascii="Times New Roman" w:hAnsi="Times New Roman" w:cs="Times New Roman"/>
          <w:sz w:val="28"/>
          <w:szCs w:val="28"/>
        </w:rPr>
        <w:t>1) </w:t>
      </w:r>
      <w:r w:rsidRPr="00A72A1E">
        <w:rPr>
          <w:rFonts w:ascii="Times New Roman" w:hAnsi="Times New Roman" w:cs="Times New Roman"/>
          <w:color w:val="000000"/>
          <w:spacing w:val="1"/>
          <w:sz w:val="28"/>
          <w:szCs w:val="28"/>
        </w:rPr>
        <w:t>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</w:t>
      </w:r>
      <w:r w:rsidRPr="00A72A1E">
        <w:rPr>
          <w:rFonts w:ascii="Times New Roman" w:hAnsi="Times New Roman" w:cs="Times New Roman"/>
          <w:sz w:val="28"/>
          <w:szCs w:val="28"/>
        </w:rPr>
        <w:t xml:space="preserve">ля повышения эффективности усвоения теоретического материала и практических знаний по языку; </w:t>
      </w:r>
    </w:p>
    <w:p w:rsidR="00E4497B" w:rsidRPr="00A72A1E" w:rsidRDefault="00E4497B" w:rsidP="00E4497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72A1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 </w:t>
      </w:r>
    </w:p>
    <w:p w:rsidR="00E4497B" w:rsidRPr="00E4497B" w:rsidRDefault="00E4497B" w:rsidP="00E4497B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72A1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3) 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D01D3B" w:rsidRPr="00E4497B" w:rsidRDefault="00D01D3B" w:rsidP="00983DC7">
      <w:pPr>
        <w:pStyle w:val="a4"/>
        <w:tabs>
          <w:tab w:val="left" w:pos="993"/>
        </w:tabs>
        <w:autoSpaceDE w:val="0"/>
        <w:autoSpaceDN w:val="0"/>
        <w:adjustRightInd w:val="0"/>
        <w:ind w:left="709" w:firstLine="709"/>
        <w:jc w:val="both"/>
        <w:rPr>
          <w:rFonts w:eastAsia="TimesNewRomanPSMT"/>
          <w:spacing w:val="0"/>
          <w:lang w:eastAsia="en-US"/>
        </w:rPr>
      </w:pPr>
    </w:p>
    <w:p w:rsidR="00C6652F" w:rsidRDefault="00C6652F" w:rsidP="00983DC7">
      <w:pPr>
        <w:pStyle w:val="a4"/>
        <w:tabs>
          <w:tab w:val="left" w:pos="993"/>
        </w:tabs>
        <w:autoSpaceDE w:val="0"/>
        <w:autoSpaceDN w:val="0"/>
        <w:adjustRightInd w:val="0"/>
        <w:ind w:left="709" w:firstLine="709"/>
        <w:jc w:val="both"/>
        <w:rPr>
          <w:rFonts w:eastAsia="TimesNewRomanPSMT"/>
          <w:spacing w:val="0"/>
          <w:lang w:val="kk-KZ" w:eastAsia="en-US"/>
        </w:rPr>
      </w:pPr>
    </w:p>
    <w:p w:rsidR="00D01D3B" w:rsidRPr="00426D30" w:rsidRDefault="00042B81" w:rsidP="00C6652F">
      <w:pPr>
        <w:pStyle w:val="3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26D30">
        <w:rPr>
          <w:rFonts w:ascii="Times New Roman" w:hAnsi="Times New Roman" w:cs="Times New Roman"/>
          <w:sz w:val="28"/>
          <w:szCs w:val="28"/>
        </w:rPr>
        <w:t>Глава 3</w:t>
      </w:r>
      <w:r w:rsidR="00737689" w:rsidRPr="00426D30">
        <w:rPr>
          <w:rFonts w:ascii="Times New Roman" w:hAnsi="Times New Roman" w:cs="Times New Roman"/>
          <w:sz w:val="28"/>
          <w:szCs w:val="28"/>
        </w:rPr>
        <w:t xml:space="preserve">. </w:t>
      </w:r>
      <w:r w:rsidR="00D01D3B" w:rsidRPr="00426D30">
        <w:rPr>
          <w:rFonts w:ascii="Times New Roman" w:hAnsi="Times New Roman" w:cs="Times New Roman"/>
          <w:sz w:val="28"/>
          <w:szCs w:val="28"/>
        </w:rPr>
        <w:t>Организация содержания учебного предмета</w:t>
      </w:r>
      <w:r w:rsidR="00983DC7" w:rsidRPr="00426D3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D5EB2" w:rsidRPr="008C6C25">
        <w:rPr>
          <w:rFonts w:ascii="Times New Roman" w:hAnsi="Times New Roman"/>
          <w:sz w:val="28"/>
          <w:szCs w:val="28"/>
          <w:lang w:eastAsia="ru-RU"/>
        </w:rPr>
        <w:t>«Русская литература»</w:t>
      </w:r>
    </w:p>
    <w:p w:rsidR="00D0482C" w:rsidRPr="00042B81" w:rsidRDefault="00D0482C" w:rsidP="00983DC7">
      <w:pPr>
        <w:pStyle w:val="30"/>
        <w:shd w:val="clear" w:color="auto" w:fill="auto"/>
        <w:tabs>
          <w:tab w:val="left" w:pos="993"/>
        </w:tabs>
        <w:spacing w:after="0" w:line="240" w:lineRule="auto"/>
        <w:ind w:left="1080"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01D3B" w:rsidRPr="00983DC7" w:rsidRDefault="00E4497B" w:rsidP="00FB3830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FE180A" w:rsidRPr="00FE180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01D3B" w:rsidRPr="00983DC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Объем учебной нагрузки по </w:t>
      </w:r>
      <w:r w:rsidR="00C6652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учебному </w:t>
      </w:r>
      <w:r w:rsidR="00D01D3B" w:rsidRPr="00983DC7">
        <w:rPr>
          <w:rFonts w:ascii="Times New Roman" w:hAnsi="Times New Roman" w:cs="Times New Roman"/>
          <w:bCs/>
          <w:sz w:val="28"/>
          <w:szCs w:val="28"/>
          <w:lang w:val="kk-KZ"/>
        </w:rPr>
        <w:t>предмету «Русская литература» составляет:</w:t>
      </w:r>
    </w:p>
    <w:p w:rsidR="00D01D3B" w:rsidRPr="00983DC7" w:rsidRDefault="00D01D3B" w:rsidP="007376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pacing w:val="-20"/>
          <w:sz w:val="28"/>
          <w:szCs w:val="28"/>
        </w:rPr>
      </w:pPr>
      <w:r w:rsidRPr="00983DC7">
        <w:rPr>
          <w:rFonts w:ascii="Times New Roman" w:hAnsi="Times New Roman" w:cs="Times New Roman"/>
          <w:sz w:val="28"/>
          <w:szCs w:val="28"/>
        </w:rPr>
        <w:t xml:space="preserve">1) в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983DC7">
        <w:rPr>
          <w:rFonts w:ascii="Times New Roman" w:hAnsi="Times New Roman" w:cs="Times New Roman"/>
          <w:sz w:val="28"/>
          <w:szCs w:val="28"/>
        </w:rPr>
        <w:t xml:space="preserve"> классе –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83DC7">
        <w:rPr>
          <w:rFonts w:ascii="Times New Roman" w:hAnsi="Times New Roman" w:cs="Times New Roman"/>
          <w:sz w:val="28"/>
          <w:szCs w:val="28"/>
        </w:rPr>
        <w:t xml:space="preserve"> час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83DC7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983DC7">
        <w:rPr>
          <w:rFonts w:ascii="Times New Roman" w:hAnsi="Times New Roman" w:cs="Times New Roman"/>
          <w:sz w:val="28"/>
          <w:szCs w:val="28"/>
        </w:rPr>
        <w:t xml:space="preserve"> часов в учебном году;</w:t>
      </w:r>
    </w:p>
    <w:p w:rsidR="00D01D3B" w:rsidRPr="00983DC7" w:rsidRDefault="00D01D3B" w:rsidP="007376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83DC7">
        <w:rPr>
          <w:rFonts w:ascii="Times New Roman" w:hAnsi="Times New Roman" w:cs="Times New Roman"/>
          <w:sz w:val="28"/>
          <w:szCs w:val="28"/>
        </w:rPr>
        <w:t xml:space="preserve">2) в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983DC7">
        <w:rPr>
          <w:rFonts w:ascii="Times New Roman" w:hAnsi="Times New Roman" w:cs="Times New Roman"/>
          <w:sz w:val="28"/>
          <w:szCs w:val="28"/>
        </w:rPr>
        <w:t xml:space="preserve"> классе –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2 часа</w:t>
      </w:r>
      <w:r w:rsidRPr="00983DC7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983DC7">
        <w:rPr>
          <w:rFonts w:ascii="Times New Roman" w:hAnsi="Times New Roman" w:cs="Times New Roman"/>
          <w:sz w:val="28"/>
          <w:szCs w:val="28"/>
        </w:rPr>
        <w:t xml:space="preserve"> часов в учебном году;</w:t>
      </w:r>
    </w:p>
    <w:p w:rsidR="00D01D3B" w:rsidRPr="00983DC7" w:rsidRDefault="00D01D3B" w:rsidP="007376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83DC7">
        <w:rPr>
          <w:rFonts w:ascii="Times New Roman" w:hAnsi="Times New Roman" w:cs="Times New Roman"/>
          <w:sz w:val="28"/>
          <w:szCs w:val="28"/>
        </w:rPr>
        <w:t xml:space="preserve">3) в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983DC7">
        <w:rPr>
          <w:rFonts w:ascii="Times New Roman" w:hAnsi="Times New Roman" w:cs="Times New Roman"/>
          <w:sz w:val="28"/>
          <w:szCs w:val="28"/>
        </w:rPr>
        <w:t xml:space="preserve"> классе –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2 часа</w:t>
      </w:r>
      <w:r w:rsidRPr="00983DC7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983DC7">
        <w:rPr>
          <w:rFonts w:ascii="Times New Roman" w:hAnsi="Times New Roman" w:cs="Times New Roman"/>
          <w:sz w:val="28"/>
          <w:szCs w:val="28"/>
        </w:rPr>
        <w:t xml:space="preserve"> часов в учебном году;</w:t>
      </w:r>
    </w:p>
    <w:p w:rsidR="00D01D3B" w:rsidRPr="00983DC7" w:rsidRDefault="00D01D3B" w:rsidP="007376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83DC7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983DC7">
        <w:rPr>
          <w:rFonts w:ascii="Times New Roman" w:hAnsi="Times New Roman" w:cs="Times New Roman"/>
          <w:sz w:val="28"/>
          <w:szCs w:val="28"/>
        </w:rPr>
        <w:t xml:space="preserve">в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983DC7">
        <w:rPr>
          <w:rFonts w:ascii="Times New Roman" w:hAnsi="Times New Roman" w:cs="Times New Roman"/>
          <w:sz w:val="28"/>
          <w:szCs w:val="28"/>
        </w:rPr>
        <w:t xml:space="preserve"> классе –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3 часа</w:t>
      </w:r>
      <w:r w:rsidRPr="00983DC7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102</w:t>
      </w:r>
      <w:r w:rsidRPr="00983DC7">
        <w:rPr>
          <w:rFonts w:ascii="Times New Roman" w:hAnsi="Times New Roman" w:cs="Times New Roman"/>
          <w:sz w:val="28"/>
          <w:szCs w:val="28"/>
        </w:rPr>
        <w:t xml:space="preserve"> час</w:t>
      </w:r>
      <w:r w:rsidRPr="00983DC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83DC7">
        <w:rPr>
          <w:rFonts w:ascii="Times New Roman" w:hAnsi="Times New Roman" w:cs="Times New Roman"/>
          <w:sz w:val="28"/>
          <w:szCs w:val="28"/>
        </w:rPr>
        <w:t xml:space="preserve"> в учебном году;</w:t>
      </w:r>
    </w:p>
    <w:p w:rsidR="00D01D3B" w:rsidRPr="00983DC7" w:rsidRDefault="00D01D3B" w:rsidP="00737689">
      <w:pPr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83DC7">
        <w:rPr>
          <w:rFonts w:ascii="Times New Roman" w:hAnsi="Times New Roman" w:cs="Times New Roman"/>
          <w:sz w:val="28"/>
          <w:szCs w:val="28"/>
          <w:lang w:val="kk-KZ"/>
        </w:rPr>
        <w:lastRenderedPageBreak/>
        <w:t>5) в 9 классе – 3 часа в неделю, 102 часа в учебном году;</w:t>
      </w:r>
    </w:p>
    <w:p w:rsidR="00C6652F" w:rsidRPr="00C6652F" w:rsidRDefault="00D01D3B" w:rsidP="00C665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652F">
        <w:rPr>
          <w:rFonts w:ascii="Times New Roman" w:hAnsi="Times New Roman" w:cs="Times New Roman"/>
          <w:sz w:val="28"/>
          <w:szCs w:val="28"/>
        </w:rPr>
        <w:t xml:space="preserve">4) в </w:t>
      </w:r>
      <w:r w:rsidR="000C240B" w:rsidRPr="00C6652F">
        <w:rPr>
          <w:rFonts w:ascii="Times New Roman" w:hAnsi="Times New Roman" w:cs="Times New Roman"/>
          <w:sz w:val="28"/>
          <w:szCs w:val="28"/>
        </w:rPr>
        <w:t>10 классе</w:t>
      </w:r>
      <w:r w:rsidRPr="00C6652F">
        <w:rPr>
          <w:rFonts w:ascii="Times New Roman" w:hAnsi="Times New Roman" w:cs="Times New Roman"/>
          <w:sz w:val="28"/>
          <w:szCs w:val="28"/>
        </w:rPr>
        <w:t xml:space="preserve"> –</w:t>
      </w:r>
      <w:r w:rsidR="003E074C" w:rsidRPr="00C6652F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Pr="00C6652F">
        <w:rPr>
          <w:rFonts w:ascii="Times New Roman" w:hAnsi="Times New Roman" w:cs="Times New Roman"/>
          <w:sz w:val="28"/>
          <w:szCs w:val="28"/>
          <w:lang w:val="kk-KZ"/>
        </w:rPr>
        <w:t xml:space="preserve"> часа</w:t>
      </w:r>
      <w:r w:rsidRPr="00C6652F">
        <w:rPr>
          <w:rFonts w:ascii="Times New Roman" w:hAnsi="Times New Roman" w:cs="Times New Roman"/>
          <w:sz w:val="28"/>
          <w:szCs w:val="28"/>
        </w:rPr>
        <w:t xml:space="preserve"> в неделю, </w:t>
      </w:r>
      <w:r w:rsidR="003E074C" w:rsidRPr="00C6652F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C6652F">
        <w:rPr>
          <w:rFonts w:ascii="Times New Roman" w:hAnsi="Times New Roman" w:cs="Times New Roman"/>
          <w:sz w:val="28"/>
          <w:szCs w:val="28"/>
        </w:rPr>
        <w:t xml:space="preserve"> час</w:t>
      </w:r>
      <w:r w:rsidR="003E074C" w:rsidRPr="00C6652F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C6652F">
        <w:rPr>
          <w:rFonts w:ascii="Times New Roman" w:hAnsi="Times New Roman" w:cs="Times New Roman"/>
          <w:sz w:val="28"/>
          <w:szCs w:val="28"/>
        </w:rPr>
        <w:t xml:space="preserve"> в учебном году.</w:t>
      </w:r>
    </w:p>
    <w:p w:rsidR="002D0AA4" w:rsidRPr="00C6652F" w:rsidRDefault="00E4497B" w:rsidP="00C6652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0C240B" w:rsidRPr="00C6652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D0AA4" w:rsidRPr="00C6652F">
        <w:rPr>
          <w:rFonts w:ascii="Times New Roman" w:hAnsi="Times New Roman" w:cs="Times New Roman"/>
          <w:sz w:val="28"/>
          <w:szCs w:val="28"/>
          <w:lang w:val="kk-KZ"/>
        </w:rPr>
        <w:t xml:space="preserve"> С</w:t>
      </w:r>
      <w:r w:rsidR="002D0AA4" w:rsidRPr="00C6652F">
        <w:rPr>
          <w:rFonts w:ascii="Times New Roman" w:hAnsi="Times New Roman" w:cs="Times New Roman"/>
          <w:sz w:val="28"/>
          <w:szCs w:val="28"/>
        </w:rPr>
        <w:t xml:space="preserve">одержание </w:t>
      </w:r>
      <w:r w:rsidR="002D0AA4" w:rsidRPr="00C6652F">
        <w:rPr>
          <w:rFonts w:ascii="Times New Roman" w:hAnsi="Times New Roman" w:cs="Times New Roman"/>
          <w:sz w:val="28"/>
          <w:szCs w:val="28"/>
          <w:lang w:val="kk-KZ"/>
        </w:rPr>
        <w:t xml:space="preserve">учебного </w:t>
      </w:r>
      <w:r w:rsidR="002D0AA4" w:rsidRPr="00C6652F">
        <w:rPr>
          <w:rFonts w:ascii="Times New Roman" w:hAnsi="Times New Roman" w:cs="Times New Roman"/>
          <w:sz w:val="28"/>
          <w:szCs w:val="28"/>
        </w:rPr>
        <w:t>предмет</w:t>
      </w:r>
      <w:r w:rsidR="002D0AA4" w:rsidRPr="00C6652F">
        <w:rPr>
          <w:rFonts w:ascii="Times New Roman" w:hAnsi="Times New Roman" w:cs="Times New Roman"/>
          <w:sz w:val="28"/>
          <w:szCs w:val="28"/>
          <w:lang w:val="kk-KZ"/>
        </w:rPr>
        <w:t xml:space="preserve">а распределено </w:t>
      </w:r>
      <w:r w:rsidR="002D0AA4" w:rsidRPr="00C6652F">
        <w:rPr>
          <w:rFonts w:ascii="Times New Roman" w:hAnsi="Times New Roman" w:cs="Times New Roman"/>
          <w:sz w:val="28"/>
          <w:szCs w:val="28"/>
        </w:rPr>
        <w:t>по разделам обучения.</w:t>
      </w:r>
      <w:r w:rsidR="00FB3830" w:rsidRPr="00C6652F">
        <w:rPr>
          <w:rFonts w:ascii="Times New Roman" w:hAnsi="Times New Roman" w:cs="Times New Roman"/>
          <w:sz w:val="28"/>
          <w:szCs w:val="28"/>
        </w:rPr>
        <w:t xml:space="preserve"> </w:t>
      </w:r>
      <w:r w:rsidR="00792FE0" w:rsidRPr="00C6652F">
        <w:rPr>
          <w:rFonts w:ascii="Times New Roman" w:hAnsi="Times New Roman" w:cs="Times New Roman"/>
          <w:sz w:val="28"/>
          <w:szCs w:val="28"/>
        </w:rPr>
        <w:t>Разделы поделены</w:t>
      </w:r>
      <w:r w:rsidR="002D0AA4" w:rsidRPr="00C6652F">
        <w:rPr>
          <w:rFonts w:ascii="Times New Roman" w:hAnsi="Times New Roman" w:cs="Times New Roman"/>
          <w:sz w:val="28"/>
          <w:szCs w:val="28"/>
        </w:rPr>
        <w:t xml:space="preserve"> на подразделы, которые содерж</w:t>
      </w:r>
      <w:r w:rsidR="00476299" w:rsidRPr="00C6652F">
        <w:rPr>
          <w:rFonts w:ascii="Times New Roman" w:hAnsi="Times New Roman" w:cs="Times New Roman"/>
          <w:sz w:val="28"/>
          <w:szCs w:val="28"/>
        </w:rPr>
        <w:t>ат в себе цели обучения обучающихся</w:t>
      </w:r>
      <w:r w:rsidR="002D0AA4" w:rsidRPr="00C6652F">
        <w:rPr>
          <w:rFonts w:ascii="Times New Roman" w:hAnsi="Times New Roman" w:cs="Times New Roman"/>
          <w:sz w:val="28"/>
          <w:szCs w:val="28"/>
        </w:rPr>
        <w:t xml:space="preserve"> в виде ожидаемых результатов по классам: навыка или умения, знания или понимания. </w:t>
      </w:r>
    </w:p>
    <w:p w:rsidR="002D0AA4" w:rsidRPr="00C6652F" w:rsidRDefault="002D0AA4" w:rsidP="00C6652F">
      <w:pPr>
        <w:pStyle w:val="a9"/>
        <w:ind w:firstLine="709"/>
        <w:rPr>
          <w:bCs/>
          <w:lang w:val="kk-KZ"/>
        </w:rPr>
      </w:pPr>
      <w:r w:rsidRPr="00C6652F">
        <w:rPr>
          <w:bCs/>
        </w:rPr>
        <w:t>2</w:t>
      </w:r>
      <w:r w:rsidR="00E4497B">
        <w:rPr>
          <w:bCs/>
          <w:lang w:val="kk-KZ"/>
        </w:rPr>
        <w:t>6</w:t>
      </w:r>
      <w:r w:rsidRPr="00C6652F">
        <w:rPr>
          <w:bCs/>
        </w:rPr>
        <w:t xml:space="preserve">. Содержание учебного предмета включает </w:t>
      </w:r>
      <w:r w:rsidRPr="00C6652F">
        <w:rPr>
          <w:bCs/>
          <w:lang w:val="kk-KZ"/>
        </w:rPr>
        <w:t>4</w:t>
      </w:r>
      <w:r w:rsidR="008C3D77" w:rsidRPr="00C6652F">
        <w:rPr>
          <w:bCs/>
        </w:rPr>
        <w:t xml:space="preserve"> раздела</w:t>
      </w:r>
      <w:r w:rsidRPr="00C6652F">
        <w:rPr>
          <w:bCs/>
        </w:rPr>
        <w:t xml:space="preserve">: </w:t>
      </w:r>
    </w:p>
    <w:p w:rsidR="002D0AA4" w:rsidRPr="00C6652F" w:rsidRDefault="002D0AA4" w:rsidP="00C6652F">
      <w:pPr>
        <w:pStyle w:val="a9"/>
        <w:ind w:firstLine="709"/>
        <w:rPr>
          <w:bCs/>
        </w:rPr>
      </w:pPr>
      <w:r w:rsidRPr="00C6652F">
        <w:rPr>
          <w:bCs/>
        </w:rPr>
        <w:t xml:space="preserve">1) </w:t>
      </w:r>
      <w:r w:rsidR="00C6652F">
        <w:rPr>
          <w:bCs/>
          <w:lang w:val="kk-KZ"/>
        </w:rPr>
        <w:t>раздел «</w:t>
      </w:r>
      <w:r w:rsidRPr="00C6652F">
        <w:rPr>
          <w:color w:val="000000"/>
        </w:rPr>
        <w:t>Понимание и ответы по тексту</w:t>
      </w:r>
      <w:r w:rsidR="00C6652F">
        <w:rPr>
          <w:color w:val="000000"/>
          <w:lang w:val="kk-KZ"/>
        </w:rPr>
        <w:t>»</w:t>
      </w:r>
      <w:r w:rsidR="00FB3830" w:rsidRPr="00C6652F">
        <w:rPr>
          <w:color w:val="000000"/>
        </w:rPr>
        <w:t>;</w:t>
      </w:r>
    </w:p>
    <w:p w:rsidR="002D0AA4" w:rsidRPr="00C6652F" w:rsidRDefault="002D0AA4" w:rsidP="00C6652F">
      <w:pPr>
        <w:pStyle w:val="a9"/>
        <w:ind w:firstLine="709"/>
        <w:rPr>
          <w:bCs/>
          <w:lang w:val="kk-KZ"/>
        </w:rPr>
      </w:pPr>
      <w:r w:rsidRPr="00C6652F">
        <w:rPr>
          <w:bCs/>
        </w:rPr>
        <w:t xml:space="preserve">2) </w:t>
      </w:r>
      <w:r w:rsidR="00C6652F">
        <w:rPr>
          <w:bCs/>
          <w:lang w:val="kk-KZ"/>
        </w:rPr>
        <w:t>раздел «</w:t>
      </w:r>
      <w:r w:rsidRPr="00C6652F">
        <w:rPr>
          <w:color w:val="000000"/>
        </w:rPr>
        <w:t>Анализ и интерпретация текста</w:t>
      </w:r>
      <w:r w:rsidR="00C6652F">
        <w:rPr>
          <w:color w:val="000000"/>
          <w:lang w:val="kk-KZ"/>
        </w:rPr>
        <w:t>»</w:t>
      </w:r>
      <w:r w:rsidR="00FB3830" w:rsidRPr="00C6652F">
        <w:rPr>
          <w:color w:val="000000"/>
        </w:rPr>
        <w:t>;</w:t>
      </w:r>
      <w:r w:rsidRPr="00C6652F">
        <w:rPr>
          <w:bCs/>
        </w:rPr>
        <w:t xml:space="preserve"> </w:t>
      </w:r>
    </w:p>
    <w:p w:rsidR="002D0AA4" w:rsidRPr="00C6652F" w:rsidRDefault="002D0AA4" w:rsidP="00C6652F">
      <w:pPr>
        <w:pStyle w:val="a9"/>
        <w:ind w:firstLine="709"/>
        <w:rPr>
          <w:bCs/>
        </w:rPr>
      </w:pPr>
      <w:r w:rsidRPr="00C6652F">
        <w:rPr>
          <w:bCs/>
        </w:rPr>
        <w:t xml:space="preserve">3) </w:t>
      </w:r>
      <w:r w:rsidR="00C6652F">
        <w:rPr>
          <w:bCs/>
          <w:lang w:val="kk-KZ"/>
        </w:rPr>
        <w:t>раздел «</w:t>
      </w:r>
      <w:r w:rsidRPr="00C6652F">
        <w:rPr>
          <w:color w:val="000000"/>
        </w:rPr>
        <w:t>Оценка и сравнительный</w:t>
      </w:r>
      <w:r w:rsidR="00C6652F">
        <w:rPr>
          <w:color w:val="000000"/>
          <w:lang w:val="kk-KZ"/>
        </w:rPr>
        <w:t>»</w:t>
      </w:r>
      <w:r w:rsidR="00FB3830" w:rsidRPr="00C6652F">
        <w:rPr>
          <w:color w:val="000000"/>
        </w:rPr>
        <w:t>;</w:t>
      </w:r>
      <w:r w:rsidRPr="00C6652F">
        <w:rPr>
          <w:color w:val="000000"/>
        </w:rPr>
        <w:t xml:space="preserve"> </w:t>
      </w:r>
    </w:p>
    <w:p w:rsidR="002D0AA4" w:rsidRPr="002D0AA4" w:rsidRDefault="002D0AA4" w:rsidP="00C6652F">
      <w:pPr>
        <w:pStyle w:val="a9"/>
        <w:ind w:firstLine="709"/>
        <w:rPr>
          <w:bCs/>
        </w:rPr>
      </w:pPr>
      <w:r w:rsidRPr="00C6652F">
        <w:rPr>
          <w:bCs/>
        </w:rPr>
        <w:t xml:space="preserve">4) </w:t>
      </w:r>
      <w:r w:rsidR="00C6652F">
        <w:rPr>
          <w:bCs/>
          <w:lang w:val="kk-KZ"/>
        </w:rPr>
        <w:t>раздел «</w:t>
      </w:r>
      <w:r w:rsidRPr="00C6652F">
        <w:rPr>
          <w:lang w:val="kk-KZ"/>
        </w:rPr>
        <w:t>Коррекционное</w:t>
      </w:r>
      <w:r w:rsidRPr="002D0AA4">
        <w:rPr>
          <w:lang w:val="kk-KZ"/>
        </w:rPr>
        <w:t xml:space="preserve"> восстановление недостатков развития</w:t>
      </w:r>
      <w:r w:rsidR="00C6652F">
        <w:rPr>
          <w:lang w:val="kk-KZ"/>
        </w:rPr>
        <w:t>»</w:t>
      </w:r>
      <w:r w:rsidRPr="002D0AA4">
        <w:rPr>
          <w:lang w:val="kk-KZ"/>
        </w:rPr>
        <w:t>.</w:t>
      </w:r>
    </w:p>
    <w:p w:rsidR="00C6652F" w:rsidRDefault="00E4497B" w:rsidP="00C6652F">
      <w:pPr>
        <w:pStyle w:val="a9"/>
        <w:ind w:firstLine="709"/>
        <w:rPr>
          <w:lang w:val="kk-KZ"/>
        </w:rPr>
      </w:pPr>
      <w:r>
        <w:rPr>
          <w:lang w:val="kk-KZ"/>
        </w:rPr>
        <w:t>27</w:t>
      </w:r>
      <w:r w:rsidR="002D0AA4" w:rsidRPr="002D0AA4">
        <w:rPr>
          <w:lang w:val="kk-KZ"/>
        </w:rPr>
        <w:t>. Раздел «</w:t>
      </w:r>
      <w:r w:rsidR="002D0AA4" w:rsidRPr="002D0AA4">
        <w:rPr>
          <w:color w:val="000000"/>
        </w:rPr>
        <w:t>Понимание и ответы по тексту</w:t>
      </w:r>
      <w:r w:rsidR="002D0AA4" w:rsidRPr="002D0AA4">
        <w:rPr>
          <w:lang w:val="kk-KZ"/>
        </w:rPr>
        <w:t xml:space="preserve">» включает </w:t>
      </w:r>
      <w:r w:rsidR="00C6652F">
        <w:rPr>
          <w:lang w:val="kk-KZ"/>
        </w:rPr>
        <w:t>следующие подразделы</w:t>
      </w:r>
      <w:r w:rsidR="002D0AA4" w:rsidRPr="002D0AA4">
        <w:rPr>
          <w:lang w:val="kk-KZ"/>
        </w:rPr>
        <w:t>:</w:t>
      </w:r>
    </w:p>
    <w:p w:rsidR="00C6652F" w:rsidRDefault="00C6652F" w:rsidP="00C6652F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1) п</w:t>
      </w:r>
      <w:r w:rsidR="00FB3830" w:rsidRPr="002D0AA4">
        <w:rPr>
          <w:color w:val="000000"/>
        </w:rPr>
        <w:t>онимание терминов</w:t>
      </w:r>
      <w:r w:rsidR="00FB3830">
        <w:rPr>
          <w:color w:val="000000"/>
        </w:rPr>
        <w:t>;</w:t>
      </w:r>
    </w:p>
    <w:p w:rsidR="00C6652F" w:rsidRDefault="00C6652F" w:rsidP="00C6652F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2) п</w:t>
      </w:r>
      <w:r w:rsidR="00FB3830" w:rsidRPr="00C6652F">
        <w:rPr>
          <w:color w:val="000000"/>
        </w:rPr>
        <w:t>онимание художественного произведения;</w:t>
      </w:r>
    </w:p>
    <w:p w:rsidR="00C6652F" w:rsidRDefault="00C6652F" w:rsidP="00C6652F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3) ч</w:t>
      </w:r>
      <w:r w:rsidR="00FB3830" w:rsidRPr="00C6652F">
        <w:rPr>
          <w:color w:val="000000"/>
        </w:rPr>
        <w:t>тение наизусть и цитирование;</w:t>
      </w:r>
    </w:p>
    <w:p w:rsidR="00C6652F" w:rsidRDefault="00C6652F" w:rsidP="00C6652F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4) с</w:t>
      </w:r>
      <w:r w:rsidR="00FB3830" w:rsidRPr="00C6652F">
        <w:rPr>
          <w:color w:val="000000"/>
        </w:rPr>
        <w:t>оставление плана;</w:t>
      </w:r>
    </w:p>
    <w:p w:rsidR="00FB3830" w:rsidRPr="00C6652F" w:rsidRDefault="00C6652F" w:rsidP="00C6652F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>5) п</w:t>
      </w:r>
      <w:r w:rsidR="00FB3830" w:rsidRPr="00C6652F">
        <w:rPr>
          <w:color w:val="000000"/>
        </w:rPr>
        <w:t>ересказ;</w:t>
      </w:r>
    </w:p>
    <w:p w:rsidR="00FB3830" w:rsidRPr="002D0AA4" w:rsidRDefault="00FB3830" w:rsidP="00FB3830">
      <w:pPr>
        <w:pStyle w:val="a9"/>
        <w:ind w:firstLine="709"/>
        <w:rPr>
          <w:lang w:val="kk-KZ"/>
        </w:rPr>
      </w:pPr>
      <w:r>
        <w:rPr>
          <w:color w:val="000000"/>
        </w:rPr>
        <w:t xml:space="preserve">6) </w:t>
      </w:r>
      <w:r w:rsidR="00C6652F">
        <w:rPr>
          <w:color w:val="000000"/>
          <w:lang w:val="kk-KZ"/>
        </w:rPr>
        <w:t>о</w:t>
      </w:r>
      <w:r w:rsidRPr="002D0AA4">
        <w:rPr>
          <w:color w:val="000000"/>
        </w:rPr>
        <w:t>тветы на вопросы</w:t>
      </w:r>
      <w:r>
        <w:rPr>
          <w:color w:val="000000"/>
        </w:rPr>
        <w:t>.</w:t>
      </w:r>
    </w:p>
    <w:p w:rsidR="002D0AA4" w:rsidRDefault="00E4497B" w:rsidP="00426D30">
      <w:pPr>
        <w:pStyle w:val="a9"/>
        <w:ind w:firstLine="709"/>
        <w:rPr>
          <w:lang w:val="kk-KZ"/>
        </w:rPr>
      </w:pPr>
      <w:r>
        <w:rPr>
          <w:lang w:val="kk-KZ"/>
        </w:rPr>
        <w:t>28</w:t>
      </w:r>
      <w:r w:rsidR="002D0AA4">
        <w:rPr>
          <w:lang w:val="kk-KZ"/>
        </w:rPr>
        <w:t xml:space="preserve">. </w:t>
      </w:r>
      <w:r w:rsidR="002D0AA4" w:rsidRPr="00EA2352">
        <w:rPr>
          <w:lang w:val="kk-KZ"/>
        </w:rPr>
        <w:t>Раздел «</w:t>
      </w:r>
      <w:r w:rsidR="002D0AA4" w:rsidRPr="002D0AA4">
        <w:rPr>
          <w:color w:val="000000"/>
        </w:rPr>
        <w:t>Анализ и интерпретация текста</w:t>
      </w:r>
      <w:r w:rsidR="002D0AA4" w:rsidRPr="00EA2352">
        <w:rPr>
          <w:lang w:val="kk-KZ"/>
        </w:rPr>
        <w:t xml:space="preserve">» включает </w:t>
      </w:r>
      <w:r w:rsidR="00C6652F">
        <w:rPr>
          <w:lang w:val="kk-KZ"/>
        </w:rPr>
        <w:t>следующие подразделы</w:t>
      </w:r>
      <w:r w:rsidR="002D0AA4">
        <w:rPr>
          <w:lang w:val="kk-KZ"/>
        </w:rPr>
        <w:t>:</w:t>
      </w:r>
    </w:p>
    <w:p w:rsidR="00FB3830" w:rsidRPr="00C6652F" w:rsidRDefault="00FB3830" w:rsidP="00FB3830">
      <w:pPr>
        <w:pStyle w:val="a9"/>
        <w:ind w:firstLine="709"/>
        <w:rPr>
          <w:lang w:val="kk-KZ"/>
        </w:rPr>
      </w:pPr>
      <w:r>
        <w:t xml:space="preserve">1) </w:t>
      </w:r>
      <w:r w:rsidR="00C6652F">
        <w:rPr>
          <w:lang w:val="kk-KZ"/>
        </w:rPr>
        <w:t>ж</w:t>
      </w:r>
      <w:r w:rsidRPr="000F3DF7">
        <w:t>анр</w:t>
      </w:r>
      <w:r w:rsidR="00476299">
        <w:t>;</w:t>
      </w:r>
      <w:r w:rsidR="00C6652F">
        <w:rPr>
          <w:lang w:val="kk-KZ"/>
        </w:rPr>
        <w:t xml:space="preserve"> </w:t>
      </w:r>
    </w:p>
    <w:p w:rsidR="00FB3830" w:rsidRPr="000F3DF7" w:rsidRDefault="00FB3830" w:rsidP="00FB3830">
      <w:pPr>
        <w:pStyle w:val="a9"/>
        <w:ind w:firstLine="709"/>
      </w:pPr>
      <w:r>
        <w:t xml:space="preserve">2) </w:t>
      </w:r>
      <w:r w:rsidR="00C6652F" w:rsidRPr="000F3DF7">
        <w:t>тема и идея</w:t>
      </w:r>
      <w:r w:rsidR="00C6652F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3) </w:t>
      </w:r>
      <w:r w:rsidR="00C6652F" w:rsidRPr="000F3DF7">
        <w:t>композиция</w:t>
      </w:r>
      <w:r w:rsidR="00476299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4) </w:t>
      </w:r>
      <w:r w:rsidR="00C6652F" w:rsidRPr="000F3DF7">
        <w:t>анализ эпизодов</w:t>
      </w:r>
      <w:r w:rsidR="00476299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5) </w:t>
      </w:r>
      <w:r w:rsidR="00C6652F" w:rsidRPr="000F3DF7">
        <w:t>характеристика героев</w:t>
      </w:r>
      <w:r w:rsidR="00476299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6) </w:t>
      </w:r>
      <w:r w:rsidR="00C6652F" w:rsidRPr="000F3DF7">
        <w:t>худо</w:t>
      </w:r>
      <w:r w:rsidRPr="000F3DF7">
        <w:t xml:space="preserve">жественный мир произведения в разных </w:t>
      </w:r>
      <w:r w:rsidRPr="000F3DF7">
        <w:rPr>
          <w:lang w:val="kk-KZ"/>
        </w:rPr>
        <w:t>формах</w:t>
      </w:r>
      <w:r w:rsidRPr="000F3DF7">
        <w:t xml:space="preserve"> представления</w:t>
      </w:r>
      <w:r w:rsidR="00476299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7) </w:t>
      </w:r>
      <w:r w:rsidR="00C6652F">
        <w:rPr>
          <w:lang w:val="kk-KZ"/>
        </w:rPr>
        <w:t>о</w:t>
      </w:r>
      <w:r w:rsidRPr="000F3DF7">
        <w:t>тношение автора</w:t>
      </w:r>
      <w:r w:rsidR="00476299">
        <w:t>;</w:t>
      </w:r>
    </w:p>
    <w:p w:rsidR="00FB3830" w:rsidRPr="000F3DF7" w:rsidRDefault="00FB3830" w:rsidP="00FB3830">
      <w:pPr>
        <w:pStyle w:val="a9"/>
        <w:ind w:firstLine="709"/>
      </w:pPr>
      <w:r>
        <w:t xml:space="preserve">8) </w:t>
      </w:r>
      <w:r w:rsidR="00C6652F">
        <w:rPr>
          <w:lang w:val="kk-KZ"/>
        </w:rPr>
        <w:t>х</w:t>
      </w:r>
      <w:r w:rsidRPr="000F3DF7">
        <w:t>удожественно-изобразительные средства</w:t>
      </w:r>
      <w:r w:rsidR="00476299">
        <w:t>;</w:t>
      </w:r>
    </w:p>
    <w:p w:rsidR="00FB3830" w:rsidRDefault="00FB3830" w:rsidP="00FB3830">
      <w:pPr>
        <w:pStyle w:val="a9"/>
        <w:ind w:firstLine="709"/>
        <w:rPr>
          <w:lang w:val="kk-KZ"/>
        </w:rPr>
      </w:pPr>
      <w:r>
        <w:t xml:space="preserve">9) </w:t>
      </w:r>
      <w:r w:rsidR="00C6652F">
        <w:rPr>
          <w:lang w:val="kk-KZ"/>
        </w:rPr>
        <w:t>т</w:t>
      </w:r>
      <w:r w:rsidRPr="000F3DF7">
        <w:t>ворческое письмо</w:t>
      </w:r>
      <w:r w:rsidRPr="000F3DF7">
        <w:rPr>
          <w:lang w:val="kk-KZ"/>
        </w:rPr>
        <w:t>.</w:t>
      </w:r>
    </w:p>
    <w:p w:rsidR="002D0AA4" w:rsidRDefault="00E4497B" w:rsidP="00426D30">
      <w:pPr>
        <w:pStyle w:val="a9"/>
        <w:ind w:firstLine="709"/>
        <w:rPr>
          <w:lang w:val="kk-KZ"/>
        </w:rPr>
      </w:pPr>
      <w:r>
        <w:rPr>
          <w:lang w:val="kk-KZ"/>
        </w:rPr>
        <w:t>29</w:t>
      </w:r>
      <w:r w:rsidR="002D0AA4">
        <w:rPr>
          <w:lang w:val="kk-KZ"/>
        </w:rPr>
        <w:t xml:space="preserve">. </w:t>
      </w:r>
      <w:r w:rsidR="002D0AA4" w:rsidRPr="00EA2352">
        <w:rPr>
          <w:lang w:val="kk-KZ"/>
        </w:rPr>
        <w:t>Раздел «</w:t>
      </w:r>
      <w:r w:rsidR="002D0AA4" w:rsidRPr="002D0AA4">
        <w:rPr>
          <w:color w:val="000000"/>
        </w:rPr>
        <w:t>Оценка и сравнительный анализ</w:t>
      </w:r>
      <w:r w:rsidR="002D0AA4" w:rsidRPr="00EA2352">
        <w:rPr>
          <w:lang w:val="kk-KZ"/>
        </w:rPr>
        <w:t xml:space="preserve">» включает </w:t>
      </w:r>
      <w:r w:rsidR="00C6652F">
        <w:rPr>
          <w:lang w:val="kk-KZ"/>
        </w:rPr>
        <w:t>следующие подразделы</w:t>
      </w:r>
      <w:r w:rsidR="002D0AA4">
        <w:rPr>
          <w:lang w:val="kk-KZ"/>
        </w:rPr>
        <w:t>:</w:t>
      </w:r>
    </w:p>
    <w:p w:rsidR="008C3D77" w:rsidRPr="002D0AA4" w:rsidRDefault="008C3D77" w:rsidP="008C3D77">
      <w:pPr>
        <w:pStyle w:val="a9"/>
        <w:ind w:firstLine="709"/>
        <w:rPr>
          <w:color w:val="000000"/>
          <w:lang w:val="kk-KZ"/>
        </w:rPr>
      </w:pPr>
      <w:r>
        <w:rPr>
          <w:rStyle w:val="3"/>
          <w:sz w:val="28"/>
          <w:szCs w:val="28"/>
        </w:rPr>
        <w:t xml:space="preserve">1) </w:t>
      </w:r>
      <w:r w:rsidR="00C6652F">
        <w:rPr>
          <w:rStyle w:val="3"/>
          <w:sz w:val="28"/>
          <w:szCs w:val="28"/>
          <w:lang w:val="kk-KZ"/>
        </w:rPr>
        <w:t>о</w:t>
      </w:r>
      <w:r w:rsidRPr="002D0AA4">
        <w:rPr>
          <w:rStyle w:val="3"/>
          <w:sz w:val="28"/>
          <w:szCs w:val="28"/>
        </w:rPr>
        <w:t>ценивание художественного произведения</w:t>
      </w:r>
      <w:r>
        <w:rPr>
          <w:rStyle w:val="3"/>
          <w:sz w:val="28"/>
          <w:szCs w:val="28"/>
        </w:rPr>
        <w:t>;</w:t>
      </w:r>
    </w:p>
    <w:p w:rsidR="008C3D77" w:rsidRPr="002D0AA4" w:rsidRDefault="008C3D77" w:rsidP="008C3D77">
      <w:pPr>
        <w:pStyle w:val="a9"/>
        <w:ind w:firstLine="709"/>
        <w:rPr>
          <w:color w:val="000000"/>
          <w:lang w:val="kk-KZ"/>
        </w:rPr>
      </w:pPr>
      <w:r>
        <w:rPr>
          <w:color w:val="000000"/>
        </w:rPr>
        <w:t xml:space="preserve">2) </w:t>
      </w:r>
      <w:r w:rsidR="00C6652F">
        <w:rPr>
          <w:color w:val="000000"/>
          <w:lang w:val="kk-KZ"/>
        </w:rPr>
        <w:t>с</w:t>
      </w:r>
      <w:r w:rsidRPr="002D0AA4">
        <w:rPr>
          <w:color w:val="000000"/>
        </w:rPr>
        <w:t>равнение художественного произведения с произведениями других видов искусства</w:t>
      </w:r>
      <w:r>
        <w:rPr>
          <w:color w:val="000000"/>
        </w:rPr>
        <w:t>;</w:t>
      </w:r>
    </w:p>
    <w:p w:rsidR="008C3D77" w:rsidRPr="002D0AA4" w:rsidRDefault="008C3D77" w:rsidP="008C3D77">
      <w:pPr>
        <w:pStyle w:val="a9"/>
        <w:ind w:firstLine="709"/>
        <w:rPr>
          <w:color w:val="000000"/>
          <w:lang w:val="kk-KZ"/>
        </w:rPr>
      </w:pPr>
      <w:r>
        <w:rPr>
          <w:color w:val="000000"/>
          <w:lang w:val="kk-KZ"/>
        </w:rPr>
        <w:t xml:space="preserve">3) </w:t>
      </w:r>
      <w:r w:rsidR="00C6652F">
        <w:rPr>
          <w:color w:val="000000"/>
          <w:lang w:val="kk-KZ"/>
        </w:rPr>
        <w:t>с</w:t>
      </w:r>
      <w:r w:rsidRPr="002D0AA4">
        <w:rPr>
          <w:color w:val="000000"/>
        </w:rPr>
        <w:t>опоставление произведений литературы</w:t>
      </w:r>
      <w:r>
        <w:rPr>
          <w:color w:val="000000"/>
        </w:rPr>
        <w:t>;</w:t>
      </w:r>
    </w:p>
    <w:p w:rsidR="008C3D77" w:rsidRDefault="008C3D77" w:rsidP="008C3D77">
      <w:pPr>
        <w:pStyle w:val="a9"/>
        <w:ind w:firstLine="709"/>
        <w:rPr>
          <w:lang w:val="kk-KZ"/>
        </w:rPr>
      </w:pPr>
      <w:r>
        <w:rPr>
          <w:color w:val="000000"/>
        </w:rPr>
        <w:t xml:space="preserve">4) </w:t>
      </w:r>
      <w:r w:rsidR="00C6652F">
        <w:rPr>
          <w:color w:val="000000"/>
          <w:lang w:val="kk-KZ"/>
        </w:rPr>
        <w:t>о</w:t>
      </w:r>
      <w:r w:rsidRPr="002D0AA4">
        <w:rPr>
          <w:color w:val="000000"/>
        </w:rPr>
        <w:t>ценивание высказываний</w:t>
      </w:r>
      <w:r>
        <w:rPr>
          <w:color w:val="000000"/>
          <w:lang w:val="kk-KZ"/>
        </w:rPr>
        <w:t>.</w:t>
      </w:r>
    </w:p>
    <w:p w:rsidR="002D0AA4" w:rsidRDefault="00E4497B" w:rsidP="00426D30">
      <w:pPr>
        <w:pStyle w:val="a9"/>
        <w:ind w:firstLine="709"/>
        <w:rPr>
          <w:lang w:val="kk-KZ"/>
        </w:rPr>
      </w:pPr>
      <w:r>
        <w:rPr>
          <w:lang w:val="kk-KZ"/>
        </w:rPr>
        <w:t>30</w:t>
      </w:r>
      <w:r w:rsidR="002D0AA4">
        <w:rPr>
          <w:lang w:val="kk-KZ"/>
        </w:rPr>
        <w:t xml:space="preserve">. </w:t>
      </w:r>
      <w:r w:rsidR="002D0AA4" w:rsidRPr="00B81808">
        <w:rPr>
          <w:lang w:val="kk-KZ"/>
        </w:rPr>
        <w:t>Раздел «Коррекционное восстановление недостатков развития</w:t>
      </w:r>
      <w:r w:rsidR="002D0AA4">
        <w:rPr>
          <w:lang w:val="kk-KZ"/>
        </w:rPr>
        <w:t xml:space="preserve">» включает </w:t>
      </w:r>
      <w:r w:rsidR="00C6652F">
        <w:rPr>
          <w:lang w:val="kk-KZ"/>
        </w:rPr>
        <w:t>следующие подразделы</w:t>
      </w:r>
      <w:r w:rsidR="002D0AA4" w:rsidRPr="00B81808">
        <w:rPr>
          <w:lang w:val="kk-KZ"/>
        </w:rPr>
        <w:t>: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t xml:space="preserve">1) </w:t>
      </w:r>
      <w:r w:rsidR="00C6652F">
        <w:rPr>
          <w:lang w:val="kk-KZ"/>
        </w:rPr>
        <w:t>к</w:t>
      </w:r>
      <w:r w:rsidRPr="00B81808">
        <w:rPr>
          <w:lang w:val="kk-KZ"/>
        </w:rPr>
        <w:t>оррекция сенсорных нарушений</w:t>
      </w:r>
      <w:r>
        <w:rPr>
          <w:lang w:val="kk-KZ"/>
        </w:rPr>
        <w:t>;</w:t>
      </w:r>
      <w:r w:rsidRPr="00B81808">
        <w:rPr>
          <w:lang w:val="kk-KZ"/>
        </w:rPr>
        <w:t xml:space="preserve"> </w:t>
      </w:r>
      <w:r w:rsidR="00C6652F">
        <w:rPr>
          <w:lang w:val="kk-KZ"/>
        </w:rPr>
        <w:t xml:space="preserve"> 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t xml:space="preserve">2) </w:t>
      </w:r>
      <w:r w:rsidR="00C6652F">
        <w:rPr>
          <w:lang w:val="kk-KZ"/>
        </w:rPr>
        <w:t>к</w:t>
      </w:r>
      <w:r w:rsidRPr="00B81808">
        <w:rPr>
          <w:lang w:val="kk-KZ"/>
        </w:rPr>
        <w:t>оррекция психомоторики</w:t>
      </w:r>
      <w:r>
        <w:rPr>
          <w:lang w:val="kk-KZ"/>
        </w:rPr>
        <w:t>;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t xml:space="preserve">3) </w:t>
      </w:r>
      <w:r w:rsidR="00C6652F">
        <w:rPr>
          <w:lang w:val="kk-KZ"/>
        </w:rPr>
        <w:t>к</w:t>
      </w:r>
      <w:r w:rsidRPr="00B81808">
        <w:rPr>
          <w:lang w:val="kk-KZ"/>
        </w:rPr>
        <w:t>оррекция речи</w:t>
      </w:r>
      <w:r>
        <w:rPr>
          <w:lang w:val="kk-KZ"/>
        </w:rPr>
        <w:t>;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t xml:space="preserve">4) </w:t>
      </w:r>
      <w:r w:rsidR="00C6652F">
        <w:rPr>
          <w:lang w:val="kk-KZ"/>
        </w:rPr>
        <w:t xml:space="preserve">коррекция </w:t>
      </w:r>
      <w:r w:rsidRPr="00B81808">
        <w:rPr>
          <w:lang w:val="kk-KZ"/>
        </w:rPr>
        <w:t>моторики рук</w:t>
      </w:r>
      <w:r>
        <w:rPr>
          <w:lang w:val="kk-KZ"/>
        </w:rPr>
        <w:t>;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lastRenderedPageBreak/>
        <w:t xml:space="preserve">5) </w:t>
      </w:r>
      <w:r w:rsidR="00C6652F">
        <w:rPr>
          <w:lang w:val="kk-KZ"/>
        </w:rPr>
        <w:t>коррекция</w:t>
      </w:r>
      <w:r w:rsidRPr="00B81808">
        <w:rPr>
          <w:lang w:val="kk-KZ"/>
        </w:rPr>
        <w:t xml:space="preserve"> мыслительной деятельности</w:t>
      </w:r>
      <w:r>
        <w:rPr>
          <w:lang w:val="kk-KZ"/>
        </w:rPr>
        <w:t>;</w:t>
      </w:r>
    </w:p>
    <w:p w:rsidR="002D0AA4" w:rsidRPr="00B81808" w:rsidRDefault="002D0AA4" w:rsidP="00426D30">
      <w:pPr>
        <w:pStyle w:val="a9"/>
        <w:ind w:firstLine="709"/>
        <w:rPr>
          <w:lang w:val="kk-KZ"/>
        </w:rPr>
      </w:pPr>
      <w:r>
        <w:rPr>
          <w:lang w:val="kk-KZ"/>
        </w:rPr>
        <w:t xml:space="preserve">6) </w:t>
      </w:r>
      <w:r w:rsidR="00C6652F">
        <w:rPr>
          <w:lang w:val="kk-KZ"/>
        </w:rPr>
        <w:t xml:space="preserve">коррекция </w:t>
      </w:r>
      <w:r w:rsidRPr="00B81808">
        <w:rPr>
          <w:lang w:val="kk-KZ"/>
        </w:rPr>
        <w:t>внимания</w:t>
      </w:r>
      <w:r>
        <w:rPr>
          <w:lang w:val="kk-KZ"/>
        </w:rPr>
        <w:t>;</w:t>
      </w:r>
    </w:p>
    <w:p w:rsidR="002D0AA4" w:rsidRDefault="002D0AA4" w:rsidP="00426D30">
      <w:pPr>
        <w:pStyle w:val="a9"/>
        <w:ind w:firstLine="709"/>
        <w:rPr>
          <w:lang w:val="kk-KZ"/>
        </w:rPr>
      </w:pPr>
      <w:r w:rsidRPr="00B81808">
        <w:rPr>
          <w:lang w:val="kk-KZ"/>
        </w:rPr>
        <w:t>7</w:t>
      </w:r>
      <w:r>
        <w:rPr>
          <w:lang w:val="kk-KZ"/>
        </w:rPr>
        <w:t>)</w:t>
      </w:r>
      <w:r w:rsidR="00C6652F">
        <w:rPr>
          <w:lang w:val="kk-KZ"/>
        </w:rPr>
        <w:t xml:space="preserve"> коррекция </w:t>
      </w:r>
      <w:r w:rsidRPr="00B81808">
        <w:rPr>
          <w:lang w:val="kk-KZ"/>
        </w:rPr>
        <w:t>памяти</w:t>
      </w:r>
      <w:r>
        <w:rPr>
          <w:lang w:val="kk-KZ"/>
        </w:rPr>
        <w:t>.</w:t>
      </w:r>
    </w:p>
    <w:p w:rsidR="00426D30" w:rsidRPr="00426D30" w:rsidRDefault="00E4497B" w:rsidP="00426D30">
      <w:pPr>
        <w:tabs>
          <w:tab w:val="left" w:pos="993"/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2D0AA4" w:rsidRPr="00426D3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26D30" w:rsidRPr="00426D30">
        <w:rPr>
          <w:rFonts w:ascii="Times New Roman" w:hAnsi="Times New Roman"/>
          <w:sz w:val="28"/>
          <w:szCs w:val="28"/>
        </w:rPr>
        <w:t xml:space="preserve"> 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>жание учебного предмета «Русская литература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br/>
      </w:r>
      <w:r w:rsidR="003E3631">
        <w:rPr>
          <w:rFonts w:ascii="Times New Roman" w:hAnsi="Times New Roman" w:cs="Times New Roman"/>
          <w:sz w:val="28"/>
          <w:szCs w:val="28"/>
        </w:rPr>
        <w:t>5 класса:</w:t>
      </w:r>
    </w:p>
    <w:p w:rsidR="00426D30" w:rsidRPr="00364017" w:rsidRDefault="003E3631" w:rsidP="00426D30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понимание и ответы по тексту: художественная литература,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фольклор, героический эпос, былина, сказка, литературная сказка, сюжет, композиция, художественное </w:t>
      </w:r>
      <w:r>
        <w:rPr>
          <w:rFonts w:ascii="Times New Roman" w:hAnsi="Times New Roman"/>
          <w:sz w:val="28"/>
          <w:szCs w:val="28"/>
          <w:lang w:val="ru-RU"/>
        </w:rPr>
        <w:t>время и пространство, конфликт,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герой, повествователь, рассказчик, гипербола, эпитет, сравнение, аллегория, параллелизм, общее представление о художественном произведении, осмысление темы, выразительное чтение наизусть фрагментов текстов небольшого объема (поэтических, прозаических), простой план, краткий пересказ содержания произведения или отрывка, краткий и полный ответ на вопрос;</w:t>
      </w:r>
    </w:p>
    <w:p w:rsidR="00426D30" w:rsidRPr="00364017" w:rsidRDefault="003E3631" w:rsidP="00426D30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нализ и интерпретация: определение жанра (былина, сказка, литературная сказка) и его признаков при поддержке учителя, определение основной мысли произведения при поддержке</w:t>
      </w:r>
      <w:r>
        <w:rPr>
          <w:rFonts w:ascii="Times New Roman" w:hAnsi="Times New Roman"/>
          <w:sz w:val="28"/>
          <w:szCs w:val="28"/>
          <w:lang w:val="ru-RU"/>
        </w:rPr>
        <w:t xml:space="preserve"> учителя, выделение в тексте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произведения элементов композиции при поддержке учителя, анализ эпизодов, важных для характеристики главных героев, при поддержке учителя, характеристика героев при поддержке учителя, анализ художественного пространства и оформление своего представления в рисунках, схемах, кластерах, определение отношения автора к главным героям при поддержке учителя, анализ изобразительных средств в художественном тексте (гиперболы, эпитеты, сравнения, аллегории, параллелизм) при поддержке учителя, написание творческих работ (сказок, рассказов, мини-сочинений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br/>
        <w:t>на литературные темы по опорным словам, иллюстрациям);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26D30" w:rsidRPr="00364017" w:rsidRDefault="003E3631" w:rsidP="00426D30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ценка и сравнительный анализ: участие в обсуждении произведения, выражение своих мыслей и чувств, сравнение художественного произведения с произведениями других видов искусства, объяснение сходств и различий, сопоставление произведений (или фрагментов) русской, казахской и мировой литературы, близких по тематике, при поддержке учителя, оценивание устных и письменных высказываний (своих, одноклассников) с точки зрения соответствия теме.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26D30" w:rsidRPr="00364017" w:rsidRDefault="00E4497B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32</w:t>
      </w:r>
      <w:r w:rsidR="00426D30">
        <w:rPr>
          <w:rFonts w:ascii="Times New Roman" w:hAnsi="Times New Roman"/>
          <w:sz w:val="28"/>
          <w:szCs w:val="28"/>
          <w:lang w:val="kk-KZ"/>
        </w:rPr>
        <w:t>. И</w:t>
      </w:r>
      <w:r w:rsidR="00426D30" w:rsidRPr="00364017">
        <w:rPr>
          <w:rFonts w:ascii="Times New Roman" w:hAnsi="Times New Roman"/>
          <w:sz w:val="28"/>
          <w:szCs w:val="28"/>
        </w:rPr>
        <w:t>зучаемые произведения: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1) Былины. Цикл об Илье Муромце;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26D30" w:rsidRPr="00364017">
        <w:rPr>
          <w:rFonts w:ascii="Times New Roman" w:hAnsi="Times New Roman"/>
          <w:sz w:val="28"/>
          <w:szCs w:val="28"/>
        </w:rPr>
        <w:t xml:space="preserve"> А.С. Пушкин. «Песнь о вещем Олеге»;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26D30" w:rsidRPr="00364017">
        <w:rPr>
          <w:rFonts w:ascii="Times New Roman" w:hAnsi="Times New Roman"/>
          <w:sz w:val="28"/>
          <w:szCs w:val="28"/>
        </w:rPr>
        <w:t>М.Ю. Лермонтов. «Бородино»;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4) М. Шаханов. «Отрарская поэма о побеждённом победителе, или Просчёт Чингисхана»;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426D30" w:rsidRPr="00364017">
        <w:rPr>
          <w:rFonts w:ascii="Times New Roman" w:hAnsi="Times New Roman"/>
          <w:sz w:val="28"/>
          <w:szCs w:val="28"/>
        </w:rPr>
        <w:t xml:space="preserve"> В.А. Жуковский. «Сказка о царе Берендее»;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426D30" w:rsidRPr="00364017">
        <w:rPr>
          <w:rFonts w:ascii="Times New Roman" w:hAnsi="Times New Roman"/>
          <w:sz w:val="28"/>
          <w:szCs w:val="28"/>
        </w:rPr>
        <w:t xml:space="preserve"> А.С. Пушкин. «Сказка о мертвой царевне и семи богатырях»;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426D30" w:rsidRPr="00364017">
        <w:rPr>
          <w:rFonts w:ascii="Times New Roman" w:hAnsi="Times New Roman"/>
          <w:sz w:val="28"/>
          <w:szCs w:val="28"/>
        </w:rPr>
        <w:t>К. Д. Бальмонт. «Фейные сказки»;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426D30" w:rsidRPr="00364017">
        <w:rPr>
          <w:rFonts w:ascii="Times New Roman" w:hAnsi="Times New Roman"/>
          <w:sz w:val="28"/>
          <w:szCs w:val="28"/>
        </w:rPr>
        <w:t>Г.Х. Андерсен. «Снежная королева»;</w:t>
      </w:r>
    </w:p>
    <w:p w:rsidR="003E3631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lastRenderedPageBreak/>
        <w:t>9) О. Уайльд. «Соловей и роза»;</w:t>
      </w:r>
    </w:p>
    <w:p w:rsidR="00426D30" w:rsidRPr="00364017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="00426D30" w:rsidRPr="00364017">
        <w:rPr>
          <w:rFonts w:ascii="Times New Roman" w:hAnsi="Times New Roman"/>
          <w:sz w:val="28"/>
          <w:szCs w:val="28"/>
        </w:rPr>
        <w:t>К.Г. Паустовский. «Теплый хлеб»;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="00426D30" w:rsidRPr="00364017">
        <w:rPr>
          <w:rFonts w:ascii="Times New Roman" w:hAnsi="Times New Roman"/>
          <w:sz w:val="28"/>
          <w:szCs w:val="28"/>
        </w:rPr>
        <w:t>Г.В. Черноголовина</w:t>
      </w:r>
      <w:r w:rsidR="00426D30">
        <w:rPr>
          <w:rFonts w:ascii="Times New Roman" w:hAnsi="Times New Roman"/>
          <w:sz w:val="28"/>
          <w:szCs w:val="28"/>
        </w:rPr>
        <w:t>.</w:t>
      </w:r>
      <w:r w:rsidR="00426D30" w:rsidRPr="00364017">
        <w:rPr>
          <w:rFonts w:ascii="Times New Roman" w:hAnsi="Times New Roman"/>
          <w:sz w:val="28"/>
          <w:szCs w:val="28"/>
        </w:rPr>
        <w:t xml:space="preserve"> «Сказка об одном зёрнышке»;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</w:t>
      </w:r>
      <w:r w:rsidR="00426D30" w:rsidRPr="00364017">
        <w:rPr>
          <w:rFonts w:ascii="Times New Roman" w:hAnsi="Times New Roman"/>
          <w:sz w:val="28"/>
          <w:szCs w:val="28"/>
        </w:rPr>
        <w:t xml:space="preserve"> А.С. Пушкин. «Руслан и Людмила»;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</w:t>
      </w:r>
      <w:r w:rsidR="00426D30" w:rsidRPr="00364017">
        <w:rPr>
          <w:rFonts w:ascii="Times New Roman" w:hAnsi="Times New Roman"/>
          <w:sz w:val="28"/>
          <w:szCs w:val="28"/>
        </w:rPr>
        <w:t>М.М. Пришвин. «Кладовая солнца».</w:t>
      </w:r>
    </w:p>
    <w:p w:rsidR="00426D30" w:rsidRPr="003E3631" w:rsidRDefault="00E4497B" w:rsidP="003E3631">
      <w:pPr>
        <w:tabs>
          <w:tab w:val="left" w:pos="993"/>
          <w:tab w:val="left" w:pos="1134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426D3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>ая литература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br/>
        <w:t>6</w:t>
      </w:r>
      <w:r w:rsidR="003E3631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426D30" w:rsidRPr="00364017" w:rsidRDefault="003E3631" w:rsidP="00426D30">
      <w:pPr>
        <w:pStyle w:val="ad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онимание и ответы по тексту: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перифраз, эпос, лирика, драма как роды литературы, общее представление о художественном произведении, главная и второстепенная информация, выразительное чтение наизусть фрагментов текстов (поэтических, прозаических, драматических),  простой </w:t>
      </w:r>
      <w:r w:rsidR="00426D30">
        <w:rPr>
          <w:rFonts w:ascii="Times New Roman" w:hAnsi="Times New Roman"/>
          <w:sz w:val="28"/>
          <w:szCs w:val="28"/>
          <w:lang w:val="ru-RU"/>
        </w:rPr>
        <w:t xml:space="preserve"> вопросн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ый план, краткий, подробный пересказ содержания произведений небольшой эпической или драматической формы, развернутый ответ на вопрос;</w:t>
      </w:r>
    </w:p>
    <w:p w:rsidR="00426D30" w:rsidRPr="00364017" w:rsidRDefault="003E3631" w:rsidP="00426D30">
      <w:pPr>
        <w:pStyle w:val="ad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нализ и интерпретация: определение жанра (рассказ, повесть,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="009217F9">
        <w:rPr>
          <w:rFonts w:ascii="Times New Roman" w:hAnsi="Times New Roman"/>
          <w:sz w:val="28"/>
          <w:szCs w:val="28"/>
          <w:lang w:val="ru-RU"/>
        </w:rPr>
        <w:t>пьеса-сказка) и его признаков,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определение основной мысли произведения с опорой на его структурные элемент</w:t>
      </w:r>
      <w:r w:rsidR="009217F9">
        <w:rPr>
          <w:rFonts w:ascii="Times New Roman" w:hAnsi="Times New Roman"/>
          <w:sz w:val="28"/>
          <w:szCs w:val="28"/>
          <w:lang w:val="ru-RU"/>
        </w:rPr>
        <w:t xml:space="preserve">ы,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выделение в  тексте  произведения элемен</w:t>
      </w:r>
      <w:r w:rsidR="00426D30">
        <w:rPr>
          <w:rFonts w:ascii="Times New Roman" w:hAnsi="Times New Roman"/>
          <w:sz w:val="28"/>
          <w:szCs w:val="28"/>
          <w:lang w:val="ru-RU"/>
        </w:rPr>
        <w:t>тов композиции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, анализ эпизодов драматических и прозаических произведений, важных для характеристики главных героев, характеристика героев с использованием плана и цитат из текста, анализ художественного пространства и времени и оформление своего представления в рисунках, схемах, кластерах,  определение отношения автора к главным героям, анализ изобразительных средств (метафоры, олицетворения) и фигур поэтического синтаксиса (риторические вопросы, обращения, восклицания, антитезы, перифразы), творческие работы (рассказы, мини-сочинения на литературные темы, сравнительные характеристики), выражение своего понимания прочитанного, использование изобразительных средств языка;</w:t>
      </w:r>
    </w:p>
    <w:p w:rsidR="00426D30" w:rsidRPr="00364017" w:rsidRDefault="003E3631" w:rsidP="00426D30">
      <w:pPr>
        <w:pStyle w:val="ad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ценка и сравнительный анализ: участие в обсуждении произведения, оценивание поступков главных героев, сравнение художественных произведений с произведениями других видов искусства, объяснение сходств и различий при поддержке учителя (план сравнительной характеристики), сопоставление произведений (или фрагментов) русской, казахской и мировой литературы, близких по темат</w:t>
      </w:r>
      <w:r>
        <w:rPr>
          <w:rFonts w:ascii="Times New Roman" w:hAnsi="Times New Roman"/>
          <w:sz w:val="28"/>
          <w:szCs w:val="28"/>
          <w:lang w:val="ru-RU"/>
        </w:rPr>
        <w:t xml:space="preserve">ике и проблематике, оценивание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устных и письменных высказываний (своих, одноклассников) с точки зрения полноты раскрытия темы.</w:t>
      </w:r>
    </w:p>
    <w:p w:rsidR="00426D30" w:rsidRPr="00364017" w:rsidRDefault="00E4497B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34</w:t>
      </w:r>
      <w:r w:rsidR="00426D3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26D30" w:rsidRPr="00364017">
        <w:rPr>
          <w:rFonts w:ascii="Times New Roman" w:hAnsi="Times New Roman"/>
          <w:sz w:val="28"/>
          <w:szCs w:val="28"/>
        </w:rPr>
        <w:t>Изучаемые произведения: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26D30" w:rsidRPr="00364017">
        <w:rPr>
          <w:rFonts w:ascii="Times New Roman" w:hAnsi="Times New Roman"/>
          <w:sz w:val="28"/>
          <w:szCs w:val="28"/>
        </w:rPr>
        <w:t>Мифы Древней Греции (о Прометее, Геракле, Икаре, Актеоне);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26D30" w:rsidRPr="00364017">
        <w:rPr>
          <w:rFonts w:ascii="Times New Roman" w:hAnsi="Times New Roman"/>
          <w:sz w:val="28"/>
          <w:szCs w:val="28"/>
        </w:rPr>
        <w:t>Е.В. Курдаков. «Псы Актеона»;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426D30" w:rsidRPr="00364017">
        <w:rPr>
          <w:rFonts w:ascii="Times New Roman" w:hAnsi="Times New Roman"/>
          <w:sz w:val="28"/>
          <w:szCs w:val="28"/>
        </w:rPr>
        <w:t xml:space="preserve"> Славянская мифология (миф о Солнце, мифы о представителях низшей мифологии);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426D30" w:rsidRPr="00364017">
        <w:rPr>
          <w:rFonts w:ascii="Times New Roman" w:hAnsi="Times New Roman"/>
          <w:sz w:val="28"/>
          <w:szCs w:val="28"/>
        </w:rPr>
        <w:t>Тюркская мифология (миф о создании мира);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="00426D30" w:rsidRPr="00364017">
        <w:rPr>
          <w:rFonts w:ascii="Times New Roman" w:hAnsi="Times New Roman"/>
          <w:sz w:val="28"/>
          <w:szCs w:val="28"/>
        </w:rPr>
        <w:t xml:space="preserve"> Библейская мифология (о Вавилонской башне, царе Соломоне);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426D30" w:rsidRPr="00364017">
        <w:rPr>
          <w:rFonts w:ascii="Times New Roman" w:hAnsi="Times New Roman"/>
          <w:sz w:val="28"/>
          <w:szCs w:val="28"/>
        </w:rPr>
        <w:t>Б.Л. Пастернак. «Рождественская звезда»;</w:t>
      </w:r>
    </w:p>
    <w:p w:rsidR="003E3631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426D30" w:rsidRPr="00364017">
        <w:rPr>
          <w:rFonts w:ascii="Times New Roman" w:hAnsi="Times New Roman"/>
          <w:sz w:val="28"/>
          <w:szCs w:val="28"/>
        </w:rPr>
        <w:t>Н.В. Г</w:t>
      </w:r>
      <w:r>
        <w:rPr>
          <w:rFonts w:ascii="Times New Roman" w:hAnsi="Times New Roman"/>
          <w:sz w:val="28"/>
          <w:szCs w:val="28"/>
        </w:rPr>
        <w:t>оголь. «Ночь перед Рождеством»;</w:t>
      </w:r>
    </w:p>
    <w:p w:rsidR="003E3631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426D30" w:rsidRPr="0036401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426D30" w:rsidRPr="00364017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6D30" w:rsidRPr="00364017">
        <w:rPr>
          <w:rFonts w:ascii="Times New Roman" w:hAnsi="Times New Roman"/>
          <w:sz w:val="28"/>
          <w:szCs w:val="28"/>
        </w:rPr>
        <w:t xml:space="preserve">Гофман «Щелкунчик и Мышиный король» </w:t>
      </w:r>
    </w:p>
    <w:p w:rsidR="00426D30" w:rsidRPr="00364017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="00426D30" w:rsidRPr="00364017">
        <w:rPr>
          <w:rFonts w:ascii="Times New Roman" w:hAnsi="Times New Roman"/>
          <w:sz w:val="28"/>
          <w:szCs w:val="28"/>
        </w:rPr>
        <w:t xml:space="preserve"> И.С. Тургенев. «Муму»;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="00426D30" w:rsidRPr="00364017">
        <w:rPr>
          <w:rFonts w:ascii="Times New Roman" w:hAnsi="Times New Roman"/>
          <w:sz w:val="28"/>
          <w:szCs w:val="28"/>
        </w:rPr>
        <w:t>Л.Н. Толстой. «Кавказский пленник»;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 w:rsidR="00426D30" w:rsidRPr="00364017">
        <w:rPr>
          <w:rFonts w:ascii="Times New Roman" w:hAnsi="Times New Roman"/>
          <w:sz w:val="28"/>
          <w:szCs w:val="28"/>
        </w:rPr>
        <w:t>В.С. Высоцкий. «Песня о друге»;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13) В.П.</w:t>
      </w:r>
      <w:r w:rsidR="003E363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64017">
        <w:rPr>
          <w:rFonts w:ascii="Times New Roman" w:hAnsi="Times New Roman"/>
          <w:sz w:val="28"/>
          <w:szCs w:val="28"/>
        </w:rPr>
        <w:t>Астафьев</w:t>
      </w:r>
      <w:r>
        <w:rPr>
          <w:rFonts w:ascii="Times New Roman" w:hAnsi="Times New Roman"/>
          <w:sz w:val="28"/>
          <w:szCs w:val="28"/>
        </w:rPr>
        <w:t>.</w:t>
      </w:r>
      <w:r w:rsidRPr="00364017">
        <w:rPr>
          <w:rFonts w:ascii="Times New Roman" w:hAnsi="Times New Roman"/>
          <w:sz w:val="28"/>
          <w:szCs w:val="28"/>
        </w:rPr>
        <w:t xml:space="preserve"> «Конь с розовой гривой»;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="00426D30" w:rsidRPr="00364017">
        <w:rPr>
          <w:rFonts w:ascii="Times New Roman" w:hAnsi="Times New Roman"/>
          <w:sz w:val="28"/>
          <w:szCs w:val="28"/>
        </w:rPr>
        <w:t>А.Н. Островский. «Снегурочка»;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</w:t>
      </w:r>
      <w:r w:rsidR="00426D30" w:rsidRPr="00364017">
        <w:rPr>
          <w:rFonts w:ascii="Times New Roman" w:hAnsi="Times New Roman"/>
          <w:sz w:val="28"/>
          <w:szCs w:val="28"/>
        </w:rPr>
        <w:t>И.С.</w:t>
      </w:r>
      <w:r w:rsidR="00426D30">
        <w:rPr>
          <w:rFonts w:ascii="Times New Roman" w:hAnsi="Times New Roman"/>
          <w:sz w:val="28"/>
          <w:szCs w:val="28"/>
        </w:rPr>
        <w:t xml:space="preserve"> </w:t>
      </w:r>
      <w:r w:rsidR="00426D30" w:rsidRPr="00364017">
        <w:rPr>
          <w:rFonts w:ascii="Times New Roman" w:hAnsi="Times New Roman"/>
          <w:sz w:val="28"/>
          <w:szCs w:val="28"/>
        </w:rPr>
        <w:t>Тургенев «Бежин луг»;</w:t>
      </w:r>
    </w:p>
    <w:p w:rsidR="003E3631" w:rsidRDefault="003E3631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16) </w:t>
      </w:r>
      <w:r w:rsidR="00426D30" w:rsidRPr="00364017">
        <w:rPr>
          <w:rFonts w:ascii="Times New Roman" w:hAnsi="Times New Roman"/>
          <w:sz w:val="28"/>
          <w:szCs w:val="28"/>
        </w:rPr>
        <w:t>М.Ю. Лермонтов. «</w:t>
      </w:r>
      <w:r>
        <w:rPr>
          <w:rFonts w:ascii="Times New Roman" w:hAnsi="Times New Roman"/>
          <w:sz w:val="28"/>
          <w:szCs w:val="28"/>
        </w:rPr>
        <w:t>Русалка».</w:t>
      </w:r>
    </w:p>
    <w:p w:rsidR="00426D30" w:rsidRPr="003E3631" w:rsidRDefault="00E4497B" w:rsidP="003E363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35</w:t>
      </w:r>
      <w:r w:rsidR="003E363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>ая литература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br/>
        <w:t>7</w:t>
      </w:r>
      <w:r w:rsidR="003E3631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426D30" w:rsidRPr="00364017" w:rsidRDefault="003E3631" w:rsidP="00426D3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онимание и ответы по тексту: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</w:t>
      </w:r>
      <w:r>
        <w:rPr>
          <w:rFonts w:ascii="Times New Roman" w:hAnsi="Times New Roman"/>
          <w:sz w:val="28"/>
          <w:szCs w:val="28"/>
          <w:lang w:val="ru-RU"/>
        </w:rPr>
        <w:t xml:space="preserve">ассонанс, аллегория, инверсия,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анафора, понимание художественного произведения в деталях, известная и неизвестная информация, самостоятельное нахождение в тексте и </w:t>
      </w:r>
      <w:r>
        <w:rPr>
          <w:rFonts w:ascii="Times New Roman" w:hAnsi="Times New Roman"/>
          <w:sz w:val="28"/>
          <w:szCs w:val="28"/>
          <w:lang w:val="ru-RU"/>
        </w:rPr>
        <w:t xml:space="preserve">выразительное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чтение наизусть цитат, фрагментов произведений, связанных с характеристикой лирического героя и/или образа-персонажа, </w:t>
      </w:r>
      <w:r w:rsidR="00426D30">
        <w:rPr>
          <w:rFonts w:ascii="Times New Roman" w:hAnsi="Times New Roman"/>
          <w:sz w:val="28"/>
          <w:szCs w:val="28"/>
          <w:lang w:val="ru-RU"/>
        </w:rPr>
        <w:t xml:space="preserve">составлять назывной простой и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сложный план, краткий, подробный, выборочный пересказ содержания произведения или отрывка, выражение своего мнение о героях и событиях, аргументированный ответ на проблемный вопрос;</w:t>
      </w:r>
    </w:p>
    <w:p w:rsidR="00426D30" w:rsidRPr="00364017" w:rsidRDefault="003E3631" w:rsidP="00426D3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нализ и интерпретация: определение жанра (притча, баллада, басня, легенда, комедия, лирическое стихотворение, фэн</w:t>
      </w:r>
      <w:r>
        <w:rPr>
          <w:rFonts w:ascii="Times New Roman" w:hAnsi="Times New Roman"/>
          <w:sz w:val="28"/>
          <w:szCs w:val="28"/>
          <w:lang w:val="ru-RU"/>
        </w:rPr>
        <w:t xml:space="preserve">тези, фантастический рассказ),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определение темы и идеи произведения, выражение своего мнения о поступках героев, выделение в тексте произ</w:t>
      </w:r>
      <w:r>
        <w:rPr>
          <w:rFonts w:ascii="Times New Roman" w:hAnsi="Times New Roman"/>
          <w:sz w:val="28"/>
          <w:szCs w:val="28"/>
          <w:lang w:val="ru-RU"/>
        </w:rPr>
        <w:t xml:space="preserve">ведения элементов  композиции,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объяснение </w:t>
      </w:r>
      <w:r w:rsidR="00426D30">
        <w:rPr>
          <w:rFonts w:ascii="Times New Roman" w:hAnsi="Times New Roman"/>
          <w:sz w:val="28"/>
          <w:szCs w:val="28"/>
          <w:lang w:val="ru-RU"/>
        </w:rPr>
        <w:t xml:space="preserve">их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роли, анализ в прозаическом, драматическом и лирическом произведениях эпизодов, важных для характеристики главных и второстепенных героев, характеристика героев произведения на основе деталей и цитат из текста, анализ сюжета и композиции, художественных образов и оформление своего представления в таблицах, схемах, кластерах, презентациях, определение отношения автора к главным и второстепенным героям, анализ изобразительных средств и фигур поэтического синтаксиса в художественном тексте (аллитерации, ассонансы, аллегории, инверсии,  анафоры), основных приемов комического (сатира, юмор, гротеск, ирония, сарказм), творческие работы (</w:t>
      </w:r>
      <w:r w:rsidR="00426D30" w:rsidRPr="00402AC2">
        <w:rPr>
          <w:rFonts w:ascii="Times New Roman" w:hAnsi="Times New Roman"/>
          <w:color w:val="000000"/>
          <w:sz w:val="28"/>
          <w:szCs w:val="28"/>
          <w:lang w:val="ru-RU"/>
        </w:rPr>
        <w:t>мифы, рассказы, мини-сочинения на литературные темы, сравнительные характеристики</w:t>
      </w:r>
      <w:r w:rsidR="00426D30" w:rsidRPr="00402AC2">
        <w:rPr>
          <w:rFonts w:ascii="Times New Roman" w:hAnsi="Times New Roman"/>
          <w:sz w:val="28"/>
          <w:szCs w:val="28"/>
          <w:lang w:val="ru-RU"/>
        </w:rPr>
        <w:t>), выражение своего отношения к прочитанному, использование изобразительных средств языка;</w:t>
      </w:r>
    </w:p>
    <w:p w:rsidR="00426D30" w:rsidRPr="00364017" w:rsidRDefault="003E3631" w:rsidP="00426D3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ценка и сравнительный анализ: участие в обсуждении произведения,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lastRenderedPageBreak/>
        <w:t>выражение мнения о героях и событиях, сравнение художественного произведения с произведениями других видов искусства, характеристика сходств и различий в средствах создания образов, сопоставление произведений (или фрагментов) русской, казахской и мировой литературы, близких по тематике/ проблематике/ жанру, оценивание устных и письменных высказываний (своих, одноклассников) с точки зрения полноты и глубины раскрытия темы, уместности цитирования, композиционного единства.</w:t>
      </w:r>
    </w:p>
    <w:p w:rsidR="00426D30" w:rsidRPr="00364017" w:rsidRDefault="00E4497B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36</w:t>
      </w:r>
      <w:r w:rsidR="00426D30" w:rsidRPr="00364017">
        <w:rPr>
          <w:rFonts w:ascii="Times New Roman" w:hAnsi="Times New Roman"/>
          <w:sz w:val="28"/>
          <w:szCs w:val="28"/>
        </w:rPr>
        <w:t>. Изучаемые произведения: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426D30" w:rsidRPr="00364017">
        <w:rPr>
          <w:rFonts w:ascii="Times New Roman" w:hAnsi="Times New Roman"/>
          <w:sz w:val="28"/>
          <w:szCs w:val="28"/>
        </w:rPr>
        <w:t>ритча о блудном сыне, легенда об Арионе;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26D30" w:rsidRPr="00364017">
        <w:rPr>
          <w:rFonts w:ascii="Times New Roman" w:hAnsi="Times New Roman"/>
          <w:sz w:val="28"/>
          <w:szCs w:val="28"/>
        </w:rPr>
        <w:t>А.С. Пушкин «Арион», «Анчар»;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26D30" w:rsidRPr="00364017">
        <w:rPr>
          <w:rFonts w:ascii="Times New Roman" w:hAnsi="Times New Roman"/>
          <w:sz w:val="28"/>
          <w:szCs w:val="28"/>
        </w:rPr>
        <w:t>А.С. Пушкин. «Станционный смотритель»;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426D30" w:rsidRPr="00364017">
        <w:rPr>
          <w:rFonts w:ascii="Times New Roman" w:hAnsi="Times New Roman"/>
          <w:sz w:val="28"/>
          <w:szCs w:val="28"/>
        </w:rPr>
        <w:t>К.Г. Паустовский «Телеграмма»;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="00426D30" w:rsidRPr="00364017">
        <w:rPr>
          <w:rFonts w:ascii="Times New Roman" w:hAnsi="Times New Roman"/>
          <w:sz w:val="28"/>
          <w:szCs w:val="28"/>
        </w:rPr>
        <w:t>тихотворения А.С. Пушкина, С.А. Есенина, А.А. Фета;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426D30" w:rsidRPr="00364017">
        <w:rPr>
          <w:rFonts w:ascii="Times New Roman" w:hAnsi="Times New Roman"/>
          <w:sz w:val="28"/>
          <w:szCs w:val="28"/>
        </w:rPr>
        <w:t>У. Блейк. «Тигр»;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426D30" w:rsidRPr="00364017">
        <w:rPr>
          <w:rFonts w:ascii="Times New Roman" w:hAnsi="Times New Roman"/>
          <w:sz w:val="28"/>
          <w:szCs w:val="28"/>
        </w:rPr>
        <w:t>О.О. Сулейменов. «Волчата»;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426D30" w:rsidRPr="00364017">
        <w:rPr>
          <w:rFonts w:ascii="Times New Roman" w:hAnsi="Times New Roman"/>
          <w:sz w:val="28"/>
          <w:szCs w:val="28"/>
        </w:rPr>
        <w:t>Р. Бредбери. «Зеленое утро»;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426D30" w:rsidRPr="00364017">
        <w:rPr>
          <w:rFonts w:ascii="Times New Roman" w:hAnsi="Times New Roman"/>
          <w:sz w:val="28"/>
          <w:szCs w:val="28"/>
        </w:rPr>
        <w:t>А.</w:t>
      </w:r>
      <w:r w:rsidR="00426D30">
        <w:rPr>
          <w:rFonts w:ascii="Times New Roman" w:hAnsi="Times New Roman"/>
          <w:sz w:val="28"/>
          <w:szCs w:val="28"/>
        </w:rPr>
        <w:t xml:space="preserve"> </w:t>
      </w:r>
      <w:r w:rsidR="00426D30" w:rsidRPr="00364017">
        <w:rPr>
          <w:rFonts w:ascii="Times New Roman" w:hAnsi="Times New Roman"/>
          <w:sz w:val="28"/>
          <w:szCs w:val="28"/>
        </w:rPr>
        <w:t>Новоселов. «Санькин марал»;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</w:t>
      </w:r>
      <w:r w:rsidR="00426D30" w:rsidRPr="00364017">
        <w:rPr>
          <w:rFonts w:ascii="Times New Roman" w:hAnsi="Times New Roman"/>
          <w:sz w:val="28"/>
          <w:szCs w:val="28"/>
        </w:rPr>
        <w:t xml:space="preserve"> И.А. Крылов. Басни;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="00426D30" w:rsidRPr="00364017">
        <w:rPr>
          <w:rFonts w:ascii="Times New Roman" w:hAnsi="Times New Roman"/>
          <w:sz w:val="28"/>
          <w:szCs w:val="28"/>
        </w:rPr>
        <w:t>Д.И. Фонвизин. «Недоросль»;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12) М.Е. Салтыков-Щедрин. «Сказка о том, как один мужик двух генералов прокормил»;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</w:t>
      </w:r>
      <w:r w:rsidR="00426D30" w:rsidRPr="00364017">
        <w:rPr>
          <w:rFonts w:ascii="Times New Roman" w:hAnsi="Times New Roman"/>
          <w:sz w:val="28"/>
          <w:szCs w:val="28"/>
        </w:rPr>
        <w:t>М.М. Зощенко. Сатирические рассказы (по выбору учителя);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="00426D30" w:rsidRPr="00364017">
        <w:rPr>
          <w:rFonts w:ascii="Times New Roman" w:hAnsi="Times New Roman"/>
          <w:sz w:val="28"/>
          <w:szCs w:val="28"/>
        </w:rPr>
        <w:t>В.А. Жуковский. Баллады;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</w:t>
      </w:r>
      <w:r w:rsidR="00426D30" w:rsidRPr="00364017">
        <w:rPr>
          <w:rFonts w:ascii="Times New Roman" w:hAnsi="Times New Roman"/>
          <w:sz w:val="28"/>
          <w:szCs w:val="28"/>
        </w:rPr>
        <w:t>В. Набоков. «Рождество»;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16) </w:t>
      </w:r>
      <w:r w:rsidR="00426D30" w:rsidRPr="00364017">
        <w:rPr>
          <w:rFonts w:ascii="Times New Roman" w:hAnsi="Times New Roman"/>
          <w:sz w:val="28"/>
          <w:szCs w:val="28"/>
        </w:rPr>
        <w:t>В. Тендряков. «Хлеб для собаки»;</w:t>
      </w:r>
    </w:p>
    <w:p w:rsidR="00426D30" w:rsidRPr="00364017" w:rsidRDefault="003E3631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</w:t>
      </w:r>
      <w:r w:rsidR="00426D30" w:rsidRPr="00364017">
        <w:rPr>
          <w:rFonts w:ascii="Times New Roman" w:hAnsi="Times New Roman"/>
          <w:sz w:val="28"/>
          <w:szCs w:val="28"/>
        </w:rPr>
        <w:t xml:space="preserve"> Д. Толкиен. «Хоббит или Туда и Обратно».</w:t>
      </w:r>
    </w:p>
    <w:p w:rsidR="00426D30" w:rsidRPr="003E3631" w:rsidRDefault="00E4497B" w:rsidP="003E3631">
      <w:pPr>
        <w:tabs>
          <w:tab w:val="left" w:pos="993"/>
          <w:tab w:val="left" w:pos="1134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37</w:t>
      </w:r>
      <w:r w:rsidR="00426D30" w:rsidRPr="008A12E8">
        <w:rPr>
          <w:rFonts w:ascii="Times New Roman" w:hAnsi="Times New Roman"/>
          <w:sz w:val="28"/>
          <w:szCs w:val="28"/>
          <w:lang w:val="kk-KZ"/>
        </w:rPr>
        <w:t>.</w:t>
      </w:r>
      <w:r w:rsidR="00426D30" w:rsidRPr="008A12E8">
        <w:rPr>
          <w:rFonts w:ascii="Times New Roman" w:hAnsi="Times New Roman"/>
          <w:sz w:val="28"/>
          <w:szCs w:val="28"/>
        </w:rPr>
        <w:t xml:space="preserve"> 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>ая литература</w:t>
      </w:r>
      <w:r w:rsidR="003E3631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3E3631">
        <w:rPr>
          <w:rFonts w:ascii="Times New Roman" w:hAnsi="Times New Roman" w:cs="Times New Roman"/>
          <w:sz w:val="28"/>
          <w:szCs w:val="28"/>
          <w:lang w:val="kk-KZ"/>
        </w:rPr>
        <w:br/>
        <w:t>8</w:t>
      </w:r>
      <w:r w:rsidR="003E3631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426D30" w:rsidRPr="00364017" w:rsidRDefault="003E3631" w:rsidP="00426D30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онимание и ответы по тексту: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автобиографизм, понимание художественного произведения, различение открытой и скрытой (подтекст) информации, самостоятельное нахождение в тексте и выразительное чтение наизусть цитат, фрагментов, отражающих тематику произведения, </w:t>
      </w:r>
      <w:r w:rsidR="00426D30">
        <w:rPr>
          <w:rFonts w:ascii="Times New Roman" w:hAnsi="Times New Roman"/>
          <w:sz w:val="28"/>
          <w:szCs w:val="28"/>
          <w:lang w:val="ru-RU"/>
        </w:rPr>
        <w:t>простой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цитатный план, пересказ содержания произведения или отрывка, использование разных приемов цитирования, аргументированный ответ на проблемный вопрос, использование цитат;</w:t>
      </w:r>
    </w:p>
    <w:p w:rsidR="00426D30" w:rsidRPr="00364017" w:rsidRDefault="003E3631" w:rsidP="00426D30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нализ и интерпретация: определение жанра (трагедия, к</w:t>
      </w:r>
      <w:r w:rsidR="00722B5C">
        <w:rPr>
          <w:rFonts w:ascii="Times New Roman" w:hAnsi="Times New Roman"/>
          <w:sz w:val="28"/>
          <w:szCs w:val="28"/>
          <w:lang w:val="ru-RU"/>
        </w:rPr>
        <w:t>омедия, поэма) и его признаков,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определение темы и идеи произведения, выражение своего мнения о проблематике, выделение в тексте произведения элементов композиции, объяснение значения </w:t>
      </w:r>
      <w:r w:rsidR="00426D30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426D30" w:rsidRPr="00363B4C">
        <w:rPr>
          <w:rFonts w:ascii="Times New Roman" w:hAnsi="Times New Roman"/>
          <w:color w:val="000000"/>
          <w:sz w:val="28"/>
          <w:szCs w:val="28"/>
          <w:lang w:val="ru-RU"/>
        </w:rPr>
        <w:t>роль эпиграфа и его смысл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, анализ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lastRenderedPageBreak/>
        <w:t>эпизодов произведений, объяснение их связи с проблем</w:t>
      </w:r>
      <w:r w:rsidR="00426D30">
        <w:rPr>
          <w:rFonts w:ascii="Times New Roman" w:hAnsi="Times New Roman"/>
          <w:sz w:val="28"/>
          <w:szCs w:val="28"/>
          <w:lang w:val="ru-RU"/>
        </w:rPr>
        <w:t>атикой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, характеристика героев произведения, их поступков, мотивов поведения, анализ системы образов, структуры произведения и оформление своего представления с помощью различных способов свёртывания информации (схем, таблиц, интеллект-карт, ментальных карт, диаграмм),  способы выражения авторского отношения к героям, способы авторской характеристики героев, изобразительные средства, в то</w:t>
      </w:r>
      <w:r>
        <w:rPr>
          <w:rFonts w:ascii="Times New Roman" w:hAnsi="Times New Roman"/>
          <w:sz w:val="28"/>
          <w:szCs w:val="28"/>
          <w:lang w:val="ru-RU"/>
        </w:rPr>
        <w:t xml:space="preserve">м числе звукопись и цветопись, 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фигуры поэтического синта</w:t>
      </w:r>
      <w:r>
        <w:rPr>
          <w:rFonts w:ascii="Times New Roman" w:hAnsi="Times New Roman"/>
          <w:sz w:val="28"/>
          <w:szCs w:val="28"/>
          <w:lang w:val="ru-RU"/>
        </w:rPr>
        <w:t>ксиса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(риторические фигуры,</w:t>
      </w:r>
      <w:r>
        <w:rPr>
          <w:rFonts w:ascii="Times New Roman" w:hAnsi="Times New Roman"/>
          <w:sz w:val="28"/>
          <w:szCs w:val="28"/>
          <w:lang w:val="ru-RU"/>
        </w:rPr>
        <w:t xml:space="preserve"> антитезы, перифразы, инверсии,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 xml:space="preserve"> анафоры, градация), литературные приемы (символ, психологический параллелизм, автобиографизм), написание творческих работ </w:t>
      </w:r>
      <w:r w:rsidR="00426D30" w:rsidRPr="00363B4C">
        <w:rPr>
          <w:rFonts w:ascii="Times New Roman" w:hAnsi="Times New Roman"/>
          <w:sz w:val="28"/>
          <w:szCs w:val="28"/>
          <w:lang w:val="ru-RU"/>
        </w:rPr>
        <w:t>(</w:t>
      </w:r>
      <w:r w:rsidR="00426D30" w:rsidRPr="00363B4C">
        <w:rPr>
          <w:rFonts w:ascii="Times New Roman" w:hAnsi="Times New Roman"/>
          <w:color w:val="000000"/>
          <w:sz w:val="28"/>
          <w:szCs w:val="28"/>
          <w:lang w:val="ru-RU"/>
        </w:rPr>
        <w:t>сочинения, притча, отзыв, репортаж, интервью с литературным героем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426D30" w:rsidRPr="00364017">
        <w:rPr>
          <w:rFonts w:ascii="Times New Roman" w:hAnsi="Times New Roman"/>
          <w:sz w:val="28"/>
          <w:szCs w:val="28"/>
          <w:lang w:val="ru-RU"/>
        </w:rPr>
        <w:t>, выражение отношения к герою, его поступкам, использование изобразительных средств;</w:t>
      </w:r>
    </w:p>
    <w:p w:rsidR="00426D30" w:rsidRPr="00E74139" w:rsidRDefault="003E3631" w:rsidP="00426D30">
      <w:pPr>
        <w:pStyle w:val="ad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4139"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E74139">
        <w:rPr>
          <w:rFonts w:ascii="Times New Roman" w:hAnsi="Times New Roman"/>
          <w:sz w:val="28"/>
          <w:szCs w:val="28"/>
          <w:lang w:val="ru-RU"/>
        </w:rPr>
        <w:t>ценка и сравнительный анализ: участие в обсуждении произведения, отстаивание своей точки зрения, оценивание поведения, поступков героев, позиции автора, сравнение художественного произведения с произведениями других видов искусства, характеристика специфических средств создания образов в разных видах искусства, сопоставление произведения (или фрагментов) русской, казахской и мировой литературе, близких по тематике/проблематике/ жанру с учетом особенностей национальной культуры, оценивание устных и письменных высказываний (своих, одноклассников) с точки зрения полноты и глубины раскрытия темы, композиционного единства и фактологической точности.</w:t>
      </w:r>
    </w:p>
    <w:p w:rsidR="00426D30" w:rsidRPr="00364017" w:rsidRDefault="00E4497B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38</w:t>
      </w:r>
      <w:r w:rsidR="00426D30" w:rsidRPr="00364017">
        <w:rPr>
          <w:rFonts w:ascii="Times New Roman" w:hAnsi="Times New Roman"/>
          <w:sz w:val="28"/>
          <w:szCs w:val="28"/>
        </w:rPr>
        <w:t>. Изучаемые произведения:</w:t>
      </w:r>
    </w:p>
    <w:p w:rsidR="00426D30" w:rsidRPr="00722B5C" w:rsidRDefault="00426D30" w:rsidP="00426D30">
      <w:pPr>
        <w:pStyle w:val="af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64017">
        <w:rPr>
          <w:rFonts w:ascii="Times New Roman" w:hAnsi="Times New Roman"/>
          <w:sz w:val="28"/>
          <w:szCs w:val="28"/>
        </w:rPr>
        <w:t>1) Жунусов (по выбору учителя) «Перв</w:t>
      </w:r>
      <w:r>
        <w:rPr>
          <w:rFonts w:ascii="Times New Roman" w:hAnsi="Times New Roman"/>
          <w:sz w:val="28"/>
          <w:szCs w:val="28"/>
        </w:rPr>
        <w:t xml:space="preserve">ый вагон» - сборник рассказов, </w:t>
      </w:r>
      <w:r w:rsidR="00722B5C">
        <w:rPr>
          <w:rFonts w:ascii="Times New Roman" w:hAnsi="Times New Roman"/>
          <w:sz w:val="28"/>
          <w:szCs w:val="28"/>
          <w:lang w:val="kk-KZ"/>
        </w:rPr>
        <w:br/>
      </w:r>
      <w:r w:rsidRPr="00364017">
        <w:rPr>
          <w:rFonts w:ascii="Times New Roman" w:hAnsi="Times New Roman"/>
          <w:sz w:val="28"/>
          <w:szCs w:val="28"/>
        </w:rPr>
        <w:t>А.</w:t>
      </w:r>
      <w:r w:rsidR="00722B5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64017">
        <w:rPr>
          <w:rFonts w:ascii="Times New Roman" w:hAnsi="Times New Roman"/>
          <w:sz w:val="28"/>
          <w:szCs w:val="28"/>
        </w:rPr>
        <w:t>Алексин «Фотография, на которой меня нет», «А тем временем где-то» (по выбору)</w:t>
      </w:r>
      <w:r w:rsidR="00722B5C">
        <w:rPr>
          <w:rFonts w:ascii="Times New Roman" w:hAnsi="Times New Roman"/>
          <w:sz w:val="28"/>
          <w:szCs w:val="28"/>
          <w:lang w:val="kk-KZ"/>
        </w:rPr>
        <w:t>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2) В. Распутин. «Уроки французского»;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Ч. Айтматов.</w:t>
      </w:r>
      <w:r w:rsidR="00426D30" w:rsidRPr="00364017">
        <w:rPr>
          <w:rFonts w:ascii="Times New Roman" w:hAnsi="Times New Roman"/>
          <w:sz w:val="28"/>
          <w:szCs w:val="28"/>
        </w:rPr>
        <w:t xml:space="preserve"> «Первый учитель», «Красное яблоко»</w:t>
      </w:r>
    </w:p>
    <w:p w:rsidR="00426D30" w:rsidRPr="00364017" w:rsidRDefault="00426D30" w:rsidP="0042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4) У. Шекспир. «Ромео и Джульетта»;</w:t>
      </w:r>
    </w:p>
    <w:p w:rsidR="00426D30" w:rsidRPr="00364017" w:rsidRDefault="00426D30" w:rsidP="00426D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5)</w:t>
      </w:r>
      <w:r w:rsidR="00722B5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64017">
        <w:rPr>
          <w:rFonts w:ascii="Times New Roman" w:hAnsi="Times New Roman"/>
          <w:sz w:val="28"/>
          <w:szCs w:val="28"/>
        </w:rPr>
        <w:t>А.С. Пушкин. «Капитанская дочка»;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6) Лирика поэтов 19 века;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426D30" w:rsidRPr="00364017">
        <w:rPr>
          <w:rFonts w:ascii="Times New Roman" w:hAnsi="Times New Roman"/>
          <w:sz w:val="28"/>
          <w:szCs w:val="28"/>
        </w:rPr>
        <w:t xml:space="preserve"> О.О. Сулейменов. «Последнее слово акына Смета»;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8) Н.В. Гоголь. «Ревизор»;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426D30" w:rsidRPr="00364017">
        <w:rPr>
          <w:rFonts w:ascii="Times New Roman" w:hAnsi="Times New Roman"/>
          <w:sz w:val="28"/>
          <w:szCs w:val="28"/>
        </w:rPr>
        <w:t>А.П. Чехов. Рассказы (по выбору учителя);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10) В. М. Шукшин. Рассказы (по выбору учителя);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="00426D30" w:rsidRPr="00364017">
        <w:rPr>
          <w:rFonts w:ascii="Times New Roman" w:hAnsi="Times New Roman"/>
          <w:sz w:val="28"/>
          <w:szCs w:val="28"/>
        </w:rPr>
        <w:t>М.Ю. Лермонтов. «Мцыри»;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12) </w:t>
      </w:r>
      <w:r w:rsidR="00426D30" w:rsidRPr="00364017">
        <w:rPr>
          <w:rFonts w:ascii="Times New Roman" w:hAnsi="Times New Roman"/>
          <w:sz w:val="28"/>
          <w:szCs w:val="28"/>
        </w:rPr>
        <w:t>А. Грин. «Алые паруса»;</w:t>
      </w:r>
    </w:p>
    <w:p w:rsidR="00426D30" w:rsidRPr="00364017" w:rsidRDefault="00426D30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4017">
        <w:rPr>
          <w:rFonts w:ascii="Times New Roman" w:hAnsi="Times New Roman"/>
          <w:sz w:val="28"/>
          <w:szCs w:val="28"/>
        </w:rPr>
        <w:t>13) Антуан де Сент-Экзюпери. «Маленький принц»;</w:t>
      </w:r>
    </w:p>
    <w:p w:rsidR="00426D30" w:rsidRPr="00364017" w:rsidRDefault="00722B5C" w:rsidP="00426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14) </w:t>
      </w:r>
      <w:r w:rsidR="00426D30" w:rsidRPr="00364017">
        <w:rPr>
          <w:rFonts w:ascii="Times New Roman" w:hAnsi="Times New Roman"/>
          <w:sz w:val="28"/>
          <w:szCs w:val="28"/>
        </w:rPr>
        <w:t>М. Цветаева. Лирика;</w:t>
      </w:r>
    </w:p>
    <w:p w:rsidR="00722B5C" w:rsidRDefault="00722B5C" w:rsidP="00722B5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15) А. Ахматова. «У самого моря».</w:t>
      </w:r>
    </w:p>
    <w:p w:rsidR="00426D30" w:rsidRPr="00722B5C" w:rsidRDefault="00E4497B" w:rsidP="00722B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39</w:t>
      </w:r>
      <w:r w:rsidR="00722B5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22B5C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</w:t>
      </w:r>
      <w:r w:rsidR="00722B5C">
        <w:rPr>
          <w:rFonts w:ascii="Times New Roman" w:hAnsi="Times New Roman" w:cs="Times New Roman"/>
          <w:sz w:val="28"/>
          <w:szCs w:val="28"/>
          <w:lang w:val="kk-KZ"/>
        </w:rPr>
        <w:t>ая литература</w:t>
      </w:r>
      <w:r w:rsidR="00722B5C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722B5C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722B5C">
        <w:rPr>
          <w:rFonts w:ascii="Times New Roman" w:hAnsi="Times New Roman" w:cs="Times New Roman"/>
          <w:sz w:val="28"/>
          <w:szCs w:val="28"/>
          <w:lang w:val="kk-KZ"/>
        </w:rPr>
        <w:br/>
        <w:t>9</w:t>
      </w:r>
      <w:r w:rsidR="00722B5C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426D30" w:rsidRPr="00372D76" w:rsidRDefault="00722B5C" w:rsidP="00426D30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онимание и ответы по тексту: жанр, сонет, роман, святочный рассказ, лирическое отступление, типизация, психологизм, внутренний монолог, оксюморон, хронотоп, градация, парцелляция, афоризм, понимание художественного произведения, критическое осмысление информации, выражение отношения к услышанному или прочитанному, самостоятельное нахождение в тексте и выразительное чтение наизусть цитат, фрагментов, связанных</w:t>
      </w:r>
      <w:r>
        <w:rPr>
          <w:rFonts w:ascii="Times New Roman" w:hAnsi="Times New Roman"/>
          <w:sz w:val="28"/>
          <w:szCs w:val="28"/>
          <w:lang w:val="ru-RU"/>
        </w:rPr>
        <w:t xml:space="preserve"> с проблематикой произведения,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назывной (простой и сложный)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составлять сложный цитатный план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, пересказ содержания произведения, использование разных приемов пересказа, творческое переосмысление развития сюжета, развернутый аргументированный ответ на проблемный вопрос со ссылкой на источники;</w:t>
      </w:r>
    </w:p>
    <w:p w:rsidR="00426D30" w:rsidRPr="00372D76" w:rsidRDefault="00722B5C" w:rsidP="00426D30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нализ и интерпретация: определение жанра и его признаков (сонет, роман, роман в письмах, святочный рассказ), определение темы </w:t>
      </w:r>
      <w:r w:rsidR="009B1699">
        <w:rPr>
          <w:rFonts w:ascii="Times New Roman" w:hAnsi="Times New Roman"/>
          <w:sz w:val="28"/>
          <w:szCs w:val="28"/>
          <w:lang w:val="ru-RU"/>
        </w:rPr>
        <w:t xml:space="preserve">и идеи произведения, выражение 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мнения о</w:t>
      </w:r>
      <w:r w:rsidR="009B1699">
        <w:rPr>
          <w:rFonts w:ascii="Times New Roman" w:hAnsi="Times New Roman"/>
          <w:sz w:val="28"/>
          <w:szCs w:val="28"/>
          <w:lang w:val="ru-RU"/>
        </w:rPr>
        <w:t xml:space="preserve">б их актуальности, выделение в тексте 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произведения элементов композиции, различие видов композиции, объяснение значения вставных эпизодов, анализ в произведении эпизодов, объяснение связи с проблематикой и роль в развитии сюжета, характеристика героев произведения на основе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произведения, их поступки, мотивы поведения, значение имен и фамилий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систему образов, структуру произведения, оформляя свое представление с помощью различных способов свертывания информации (схемы, таблицы, интеллект-карты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 ментальные карты, диаграммы),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 выражения авторского отн</w:t>
      </w:r>
      <w:r w:rsidR="009B1699">
        <w:rPr>
          <w:rFonts w:ascii="Times New Roman" w:hAnsi="Times New Roman"/>
          <w:sz w:val="28"/>
          <w:szCs w:val="28"/>
          <w:lang w:val="ru-RU"/>
        </w:rPr>
        <w:t xml:space="preserve">ошения к героям и изображаемым 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событиям, анализ средств и приемов создания образов, изобразительных средств и фигур поэтического синтаксиса (эпитеты, сравнения, метафоры, олицетворения, риторические фигуры, антитезы, перифразы, аллитерации, ассонансы, аллегории, инверсии,  анафоры, градации, парцелляции),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писать творческие работы (письм</w:t>
      </w:r>
      <w:r w:rsidR="009B1699">
        <w:rPr>
          <w:rFonts w:ascii="Times New Roman" w:hAnsi="Times New Roman"/>
          <w:color w:val="000000"/>
          <w:sz w:val="28"/>
          <w:szCs w:val="28"/>
          <w:lang w:val="ru-RU"/>
        </w:rPr>
        <w:t>о литературному герою, сценарии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), выражая отношение к герою, его поступкам, используя изобразительные средства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;</w:t>
      </w:r>
    </w:p>
    <w:p w:rsidR="00426D30" w:rsidRPr="00372D76" w:rsidRDefault="009B1699" w:rsidP="00426D30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ценка и сравнительный анализ: участие в обсуждении произведения, об</w:t>
      </w:r>
      <w:r>
        <w:rPr>
          <w:rFonts w:ascii="Times New Roman" w:hAnsi="Times New Roman"/>
          <w:sz w:val="28"/>
          <w:szCs w:val="28"/>
          <w:lang w:val="ru-RU"/>
        </w:rPr>
        <w:t>ъяснение своей позиции с учетом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 различных мнений, сравнение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художественное произведение с произведениями других видов искусства, характеризуя сходства и различия в средствах создания образов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, характеристика сходств и различий в средствах создания образов, выделение индивидуальных авторских приемов, сопоставление произведений (или фрагментов) русской литературы с произведениями  казахской и мировой литературы, близких по тематике/ проблематике/ жанру, с учетом особенностей национальной культуры, объяснение позиции авторов, оценивание устных и письменных высказываний (своих, одноклассников) с точки зрения полноты и глубины раскрытия темы, фактологической точности.</w:t>
      </w:r>
    </w:p>
    <w:p w:rsidR="00426D30" w:rsidRPr="00372D76" w:rsidRDefault="00E4497B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426D3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26D30" w:rsidRPr="00372D76">
        <w:rPr>
          <w:rFonts w:ascii="Times New Roman" w:hAnsi="Times New Roman" w:cs="Times New Roman"/>
          <w:sz w:val="28"/>
          <w:szCs w:val="28"/>
        </w:rPr>
        <w:t>Изучаемые произведения:</w:t>
      </w:r>
    </w:p>
    <w:p w:rsidR="00426D30" w:rsidRPr="00372D76" w:rsidRDefault="00426D30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lastRenderedPageBreak/>
        <w:t>1) У. Шекспир. Сонеты;</w:t>
      </w:r>
    </w:p>
    <w:p w:rsidR="00426D30" w:rsidRPr="00372D76" w:rsidRDefault="00380855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П.Н. Васильев</w:t>
      </w:r>
      <w:r w:rsidR="00426D30" w:rsidRPr="00372D76">
        <w:rPr>
          <w:rFonts w:ascii="Times New Roman" w:hAnsi="Times New Roman" w:cs="Times New Roman"/>
          <w:sz w:val="28"/>
          <w:szCs w:val="28"/>
        </w:rPr>
        <w:t xml:space="preserve"> «И имя твоё…»;</w:t>
      </w:r>
    </w:p>
    <w:p w:rsidR="00426D30" w:rsidRPr="00372D76" w:rsidRDefault="00426D30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3) А.С. Пушкин. Лирика, «Цыганы»;</w:t>
      </w:r>
    </w:p>
    <w:p w:rsidR="00426D30" w:rsidRPr="00372D76" w:rsidRDefault="00426D30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4) И.С. Тургенев. «Ася»;</w:t>
      </w:r>
    </w:p>
    <w:p w:rsidR="00426D30" w:rsidRPr="00372D76" w:rsidRDefault="00426D30" w:rsidP="00426D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5) А.И. Куприн. «Олеся»;</w:t>
      </w:r>
    </w:p>
    <w:p w:rsidR="00426D30" w:rsidRPr="00372D76" w:rsidRDefault="00426D30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6) Н.В. Гоголь. «Шинель»;</w:t>
      </w:r>
    </w:p>
    <w:p w:rsidR="00426D30" w:rsidRPr="00372D76" w:rsidRDefault="00426D30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7) Ф.М. Достоевский. «Бедные люди»;</w:t>
      </w:r>
    </w:p>
    <w:p w:rsidR="00426D30" w:rsidRPr="00372D76" w:rsidRDefault="00426D30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8) Л.Н. Толстой. «После бала»;</w:t>
      </w:r>
    </w:p>
    <w:p w:rsidR="00426D30" w:rsidRPr="00372D76" w:rsidRDefault="00426D30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9) А.И. Куприн. «Гранатовый браслет»;</w:t>
      </w:r>
    </w:p>
    <w:p w:rsidR="00426D30" w:rsidRPr="00372D76" w:rsidRDefault="00426D30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72D76">
        <w:rPr>
          <w:rFonts w:ascii="Times New Roman" w:hAnsi="Times New Roman" w:cs="Times New Roman"/>
          <w:sz w:val="28"/>
          <w:szCs w:val="28"/>
        </w:rPr>
        <w:t>10) А.С. Грибоедов. «Горе от ума»;</w:t>
      </w:r>
    </w:p>
    <w:p w:rsidR="00426D30" w:rsidRPr="00372D76" w:rsidRDefault="009B1699" w:rsidP="00426D30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426D30" w:rsidRPr="00372D76">
        <w:rPr>
          <w:rFonts w:ascii="Times New Roman" w:hAnsi="Times New Roman" w:cs="Times New Roman"/>
          <w:sz w:val="28"/>
          <w:szCs w:val="28"/>
        </w:rPr>
        <w:t>Н.В. Гоголь. «Мертвые души»;</w:t>
      </w:r>
    </w:p>
    <w:p w:rsidR="009B1699" w:rsidRDefault="009B1699" w:rsidP="009B1699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12) А.С. Пушкин. «Пиковая дама»;</w:t>
      </w:r>
    </w:p>
    <w:p w:rsidR="009B1699" w:rsidRDefault="009B1699" w:rsidP="009B1699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13)</w:t>
      </w:r>
      <w:r w:rsidR="00426D30" w:rsidRPr="00372D76">
        <w:rPr>
          <w:rFonts w:ascii="Times New Roman" w:hAnsi="Times New Roman"/>
          <w:sz w:val="28"/>
          <w:szCs w:val="28"/>
        </w:rPr>
        <w:t xml:space="preserve"> А.</w:t>
      </w:r>
      <w:r>
        <w:rPr>
          <w:rFonts w:ascii="Times New Roman" w:hAnsi="Times New Roman"/>
          <w:sz w:val="28"/>
          <w:szCs w:val="28"/>
        </w:rPr>
        <w:t xml:space="preserve">П. Чехов. «Ионыч», «Человек </w:t>
      </w:r>
      <w:r w:rsidR="00426D30" w:rsidRPr="00372D76">
        <w:rPr>
          <w:rFonts w:ascii="Times New Roman" w:hAnsi="Times New Roman"/>
          <w:sz w:val="28"/>
          <w:szCs w:val="28"/>
        </w:rPr>
        <w:t>в футляре» (по выбору учителя);</w:t>
      </w:r>
    </w:p>
    <w:p w:rsidR="009B1699" w:rsidRDefault="009B1699" w:rsidP="009B1699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426D30" w:rsidRPr="00372D76">
        <w:rPr>
          <w:rFonts w:ascii="Times New Roman" w:hAnsi="Times New Roman" w:cs="Times New Roman"/>
          <w:sz w:val="28"/>
          <w:szCs w:val="28"/>
        </w:rPr>
        <w:t>Н.С</w:t>
      </w:r>
      <w:r>
        <w:rPr>
          <w:rFonts w:ascii="Times New Roman" w:hAnsi="Times New Roman" w:cs="Times New Roman"/>
          <w:sz w:val="28"/>
          <w:szCs w:val="28"/>
        </w:rPr>
        <w:t>. Лесков. «Жемчужное ожерелье».</w:t>
      </w:r>
    </w:p>
    <w:p w:rsidR="00426D30" w:rsidRPr="009B1699" w:rsidRDefault="00E4497B" w:rsidP="009B169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41</w:t>
      </w:r>
      <w:r w:rsidR="009B169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B1699" w:rsidRPr="007A7C31">
        <w:rPr>
          <w:rFonts w:ascii="Times New Roman" w:hAnsi="Times New Roman" w:cs="Times New Roman"/>
          <w:sz w:val="28"/>
          <w:szCs w:val="28"/>
          <w:lang w:val="kk-KZ"/>
        </w:rPr>
        <w:t>Базовое содержание учебного предмета «Русск</w:t>
      </w:r>
      <w:r w:rsidR="009B1699">
        <w:rPr>
          <w:rFonts w:ascii="Times New Roman" w:hAnsi="Times New Roman" w:cs="Times New Roman"/>
          <w:sz w:val="28"/>
          <w:szCs w:val="28"/>
          <w:lang w:val="kk-KZ"/>
        </w:rPr>
        <w:t>ая литература</w:t>
      </w:r>
      <w:r w:rsidR="009B1699" w:rsidRPr="007A7C31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9B1699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9B1699">
        <w:rPr>
          <w:rFonts w:ascii="Times New Roman" w:hAnsi="Times New Roman" w:cs="Times New Roman"/>
          <w:sz w:val="28"/>
          <w:szCs w:val="28"/>
          <w:lang w:val="kk-KZ"/>
        </w:rPr>
        <w:br/>
        <w:t>10</w:t>
      </w:r>
      <w:r w:rsidR="009B1699">
        <w:rPr>
          <w:rFonts w:ascii="Times New Roman" w:hAnsi="Times New Roman" w:cs="Times New Roman"/>
          <w:sz w:val="28"/>
          <w:szCs w:val="28"/>
        </w:rPr>
        <w:t xml:space="preserve"> класса:</w:t>
      </w:r>
    </w:p>
    <w:p w:rsidR="00426D30" w:rsidRPr="00372D76" w:rsidRDefault="009B1699" w:rsidP="00426D30">
      <w:pPr>
        <w:pStyle w:val="ad"/>
        <w:numPr>
          <w:ilvl w:val="0"/>
          <w:numId w:val="14"/>
        </w:numPr>
        <w:tabs>
          <w:tab w:val="left" w:pos="993"/>
        </w:tabs>
        <w:spacing w:after="20"/>
        <w:ind w:left="0" w:firstLine="71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онимание и ответы по тексту: </w:t>
      </w:r>
      <w:r w:rsidR="00426D30" w:rsidRPr="00372D76">
        <w:rPr>
          <w:rFonts w:ascii="Times New Roman" w:hAnsi="Times New Roman"/>
          <w:sz w:val="28"/>
          <w:szCs w:val="28"/>
          <w:lang w:val="kk-KZ"/>
        </w:rPr>
        <w:t>понима</w:t>
      </w:r>
      <w:r w:rsidR="00426D30">
        <w:rPr>
          <w:rFonts w:ascii="Times New Roman" w:hAnsi="Times New Roman"/>
          <w:sz w:val="28"/>
          <w:szCs w:val="28"/>
          <w:lang w:val="kk-KZ"/>
        </w:rPr>
        <w:t>ние</w:t>
      </w:r>
      <w:r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426D30" w:rsidRPr="00372D76">
        <w:rPr>
          <w:rFonts w:ascii="Times New Roman" w:hAnsi="Times New Roman"/>
          <w:sz w:val="28"/>
          <w:szCs w:val="28"/>
          <w:lang w:val="kk-KZ"/>
        </w:rPr>
        <w:t xml:space="preserve"> примен</w:t>
      </w:r>
      <w:r w:rsidR="00426D30">
        <w:rPr>
          <w:rFonts w:ascii="Times New Roman" w:hAnsi="Times New Roman"/>
          <w:sz w:val="28"/>
          <w:szCs w:val="28"/>
          <w:lang w:val="kk-KZ"/>
        </w:rPr>
        <w:t>ение</w:t>
      </w:r>
      <w:r w:rsidR="00426D30" w:rsidRPr="00372D76">
        <w:rPr>
          <w:rFonts w:ascii="Times New Roman" w:hAnsi="Times New Roman"/>
          <w:sz w:val="28"/>
          <w:szCs w:val="28"/>
          <w:lang w:val="kk-KZ"/>
        </w:rPr>
        <w:t xml:space="preserve"> литературны</w:t>
      </w:r>
      <w:r w:rsidR="00426D30">
        <w:rPr>
          <w:rFonts w:ascii="Times New Roman" w:hAnsi="Times New Roman"/>
          <w:sz w:val="28"/>
          <w:szCs w:val="28"/>
          <w:lang w:val="kk-KZ"/>
        </w:rPr>
        <w:t>х</w:t>
      </w:r>
      <w:r w:rsidR="00426D30" w:rsidRPr="00372D76">
        <w:rPr>
          <w:rFonts w:ascii="Times New Roman" w:hAnsi="Times New Roman"/>
          <w:sz w:val="28"/>
          <w:szCs w:val="28"/>
          <w:lang w:val="kk-KZ"/>
        </w:rPr>
        <w:t xml:space="preserve"> термин</w:t>
      </w:r>
      <w:r w:rsidR="00426D30">
        <w:rPr>
          <w:rFonts w:ascii="Times New Roman" w:hAnsi="Times New Roman"/>
          <w:sz w:val="28"/>
          <w:szCs w:val="28"/>
          <w:lang w:val="kk-KZ"/>
        </w:rPr>
        <w:t>ов</w:t>
      </w:r>
      <w:r w:rsidR="00426D30" w:rsidRPr="00372D7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художественно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го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произведени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, критически осмысливая, выраж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свое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го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отношени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к услышанному или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прочитанному,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нахо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ж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в тексте и выразительно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чт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ение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наизусть цитат, фрагмент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ов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связанны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с проблематикой произведения, составл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разны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вид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плана, в том числе цитатный, тезисный, пересказыва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содержани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произведения, исп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ользуя разные приемы пересказа,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критически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переосмысливая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и прогнозируя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развитие сюжета,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давать развернутый аргументированный ответ на проблемный</w:t>
      </w:r>
      <w:r w:rsidR="00476299">
        <w:rPr>
          <w:rFonts w:ascii="Times New Roman" w:hAnsi="Times New Roman"/>
          <w:color w:val="000000"/>
          <w:sz w:val="28"/>
          <w:szCs w:val="28"/>
          <w:lang w:val="ru-RU"/>
        </w:rPr>
        <w:t xml:space="preserve"> вопрос со ссылкой на источники;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426D30" w:rsidRPr="00372D76" w:rsidRDefault="009B1699" w:rsidP="00426D30">
      <w:pPr>
        <w:pStyle w:val="ad"/>
        <w:numPr>
          <w:ilvl w:val="0"/>
          <w:numId w:val="14"/>
        </w:numPr>
        <w:ind w:left="0" w:firstLine="71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нализ и интерпретация: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определ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жанр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и его признак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, определ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ение темы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и иде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произведения, выраж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мнени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об их актуальности и аргументируя свою позицию, выделять в тексте произведения элементы композиции, разли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чение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вид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композиции, объясн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ение  значения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лирических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 отступлении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, анализ в произведении эпизод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, важны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для определения конфликта, объясн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ение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связ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с эпизодами, характери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стика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героев произведения на основе их социальных и межличностных отношений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аргументирова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ние с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>во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его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ответ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анализ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художественн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ого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мир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произведения, оформляя свое представление с помощью различных способов свертывания информации (схемы, таблицы, интеллект-кар</w:t>
      </w:r>
      <w:r w:rsidR="00B22551">
        <w:rPr>
          <w:rFonts w:ascii="Times New Roman" w:hAnsi="Times New Roman"/>
          <w:color w:val="000000"/>
          <w:sz w:val="28"/>
          <w:szCs w:val="28"/>
          <w:lang w:val="ru-RU"/>
        </w:rPr>
        <w:t>ты, ментальные карты, диаграммы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),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определ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ение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способ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выражения авторского отношения к героям и изображаемым событиям, 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 xml:space="preserve">анализ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средств и прием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ов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создания образов, изобразительны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средств и фигуры поэтического синтаксиса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>, аргументирова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ние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сво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ей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 позици</w:t>
      </w:r>
      <w:r w:rsidR="00426D30">
        <w:rPr>
          <w:rFonts w:ascii="Times New Roman" w:hAnsi="Times New Roman"/>
          <w:color w:val="000000"/>
          <w:sz w:val="28"/>
          <w:szCs w:val="28"/>
          <w:lang w:val="kk-KZ"/>
        </w:rPr>
        <w:t>и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писать сочинения на литературные и свободные темы, рецензии (на спектакли 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/или экранизации произведения);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26D30" w:rsidRPr="00372D76" w:rsidRDefault="009B1699" w:rsidP="00426D30">
      <w:pPr>
        <w:pStyle w:val="ad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 xml:space="preserve">ценка и сравнительный анализ: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>участ</w:t>
      </w:r>
      <w:r w:rsidR="00426D30">
        <w:rPr>
          <w:rFonts w:ascii="Times New Roman" w:hAnsi="Times New Roman"/>
          <w:color w:val="000000"/>
          <w:sz w:val="28"/>
          <w:szCs w:val="28"/>
          <w:lang w:val="ru-RU"/>
        </w:rPr>
        <w:t>ие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t xml:space="preserve"> в обсуждении произведения, объясняя свою позицию с учетом различных мнений, оценивая актуальность </w:t>
      </w:r>
      <w:r w:rsidR="00426D30" w:rsidRPr="00372D7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проблематики произведения, сравнивать художественное произведение с произведениями других видов искусства, характеризуя сходства и различия в средствах создания образов, выделяя индивидуальные авторские приемы, 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авторов, оценивать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</w:r>
      <w:r w:rsidR="00426D30" w:rsidRPr="00372D76">
        <w:rPr>
          <w:rFonts w:ascii="Times New Roman" w:hAnsi="Times New Roman"/>
          <w:sz w:val="28"/>
          <w:szCs w:val="28"/>
          <w:lang w:val="ru-RU"/>
        </w:rPr>
        <w:t>.</w:t>
      </w:r>
    </w:p>
    <w:p w:rsidR="0060577D" w:rsidRDefault="00E4497B" w:rsidP="0060577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42</w:t>
      </w:r>
      <w:r w:rsidR="00426D30">
        <w:rPr>
          <w:rFonts w:ascii="Times New Roman" w:hAnsi="Times New Roman"/>
          <w:sz w:val="28"/>
          <w:szCs w:val="28"/>
          <w:lang w:val="kk-KZ"/>
        </w:rPr>
        <w:t>.</w:t>
      </w:r>
      <w:r w:rsidR="0060577D">
        <w:rPr>
          <w:rFonts w:ascii="Times New Roman" w:hAnsi="Times New Roman"/>
          <w:sz w:val="28"/>
          <w:szCs w:val="28"/>
        </w:rPr>
        <w:t xml:space="preserve"> Изучаемые произведения:</w:t>
      </w:r>
    </w:p>
    <w:p w:rsidR="0060577D" w:rsidRDefault="0060577D" w:rsidP="0060577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26D30" w:rsidRPr="0060577D">
        <w:rPr>
          <w:rFonts w:ascii="Times New Roman" w:hAnsi="Times New Roman"/>
          <w:iCs/>
          <w:sz w:val="28"/>
          <w:szCs w:val="28"/>
        </w:rPr>
        <w:t>А.С. Пушкин. «Полтава»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60577D" w:rsidRDefault="0060577D" w:rsidP="0060577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26D30" w:rsidRPr="0060577D">
        <w:rPr>
          <w:rFonts w:ascii="Times New Roman" w:hAnsi="Times New Roman"/>
          <w:iCs/>
          <w:sz w:val="28"/>
          <w:szCs w:val="28"/>
        </w:rPr>
        <w:t>Ю. Лермонтов. «Песня про царя Ивана Васильевича, молодого опричника и удалого купца Калашникова»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60577D" w:rsidRDefault="0060577D" w:rsidP="0060577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26D30" w:rsidRPr="0060577D">
        <w:rPr>
          <w:rFonts w:ascii="Times New Roman" w:hAnsi="Times New Roman"/>
          <w:iCs/>
          <w:sz w:val="28"/>
          <w:szCs w:val="28"/>
        </w:rPr>
        <w:t>Л.Н. Толстой. «Совет в Филях», «Наполеон на Поклонной горе», «Подвиг капитана Тушина»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F15E71" w:rsidRDefault="0060577D" w:rsidP="00F15E7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26D30" w:rsidRPr="0060577D">
        <w:rPr>
          <w:rFonts w:ascii="Times New Roman" w:hAnsi="Times New Roman"/>
          <w:iCs/>
          <w:sz w:val="28"/>
          <w:szCs w:val="28"/>
        </w:rPr>
        <w:t>М.А. Шолохов. «Судьба человека»</w:t>
      </w:r>
      <w:r w:rsidR="00F15E71">
        <w:rPr>
          <w:rFonts w:ascii="Times New Roman" w:hAnsi="Times New Roman"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426D30" w:rsidRPr="00F15E71">
        <w:rPr>
          <w:rFonts w:ascii="Times New Roman" w:hAnsi="Times New Roman"/>
          <w:iCs/>
          <w:sz w:val="28"/>
          <w:szCs w:val="28"/>
        </w:rPr>
        <w:t xml:space="preserve">«Стихотворения поэтов XX века </w:t>
      </w:r>
      <w:r>
        <w:rPr>
          <w:rFonts w:ascii="Times New Roman" w:hAnsi="Times New Roman"/>
          <w:iCs/>
          <w:sz w:val="28"/>
          <w:szCs w:val="28"/>
        </w:rPr>
        <w:t>о Великой Отечественной войне»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6) </w:t>
      </w:r>
      <w:r w:rsidR="00426D30" w:rsidRPr="00BF47A2">
        <w:rPr>
          <w:rFonts w:ascii="Times New Roman" w:hAnsi="Times New Roman"/>
          <w:iCs/>
          <w:sz w:val="28"/>
          <w:szCs w:val="28"/>
        </w:rPr>
        <w:t xml:space="preserve">А.А. Ахматова. «Мужество». С.П. Гудзенко. </w:t>
      </w:r>
      <w:r>
        <w:rPr>
          <w:rFonts w:ascii="Times New Roman" w:hAnsi="Times New Roman"/>
          <w:iCs/>
          <w:sz w:val="28"/>
          <w:szCs w:val="28"/>
        </w:rPr>
        <w:t>«Перед атакой»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7) </w:t>
      </w:r>
      <w:r w:rsidR="00426D30" w:rsidRPr="00BF47A2">
        <w:rPr>
          <w:rFonts w:ascii="Times New Roman" w:hAnsi="Times New Roman"/>
          <w:iCs/>
          <w:sz w:val="28"/>
          <w:szCs w:val="28"/>
        </w:rPr>
        <w:t>Ю.В. Друнина. «Качается рожь несжата</w:t>
      </w:r>
      <w:r>
        <w:rPr>
          <w:rFonts w:ascii="Times New Roman" w:hAnsi="Times New Roman"/>
          <w:iCs/>
          <w:sz w:val="28"/>
          <w:szCs w:val="28"/>
        </w:rPr>
        <w:t>я...». К.М. Симонов. «Жди меня»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8) </w:t>
      </w:r>
      <w:r w:rsidR="00426D30" w:rsidRPr="00BF47A2">
        <w:rPr>
          <w:rFonts w:ascii="Times New Roman" w:hAnsi="Times New Roman"/>
          <w:iCs/>
          <w:sz w:val="28"/>
          <w:szCs w:val="28"/>
        </w:rPr>
        <w:t>В.С. Высоцкий. «</w:t>
      </w:r>
      <w:r>
        <w:rPr>
          <w:rFonts w:ascii="Times New Roman" w:hAnsi="Times New Roman"/>
          <w:bCs/>
          <w:iCs/>
          <w:sz w:val="28"/>
          <w:szCs w:val="28"/>
        </w:rPr>
        <w:t>Песня о Земле»</w:t>
      </w:r>
      <w:r>
        <w:rPr>
          <w:rFonts w:ascii="Times New Roman" w:hAnsi="Times New Roman"/>
          <w:bCs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 xml:space="preserve">9) </w:t>
      </w:r>
      <w:r w:rsidR="00426D30" w:rsidRPr="00BF47A2">
        <w:rPr>
          <w:rFonts w:ascii="Times New Roman" w:hAnsi="Times New Roman"/>
          <w:sz w:val="28"/>
          <w:szCs w:val="28"/>
        </w:rPr>
        <w:t>А.Т. Алимжанов.</w:t>
      </w:r>
      <w:r>
        <w:rPr>
          <w:rFonts w:ascii="Times New Roman" w:hAnsi="Times New Roman"/>
          <w:sz w:val="28"/>
          <w:szCs w:val="28"/>
        </w:rPr>
        <w:t xml:space="preserve"> «Стрела Махамбета» (фрагменты)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426D30" w:rsidRPr="00BF47A2">
        <w:rPr>
          <w:rFonts w:ascii="Times New Roman" w:hAnsi="Times New Roman"/>
          <w:sz w:val="28"/>
          <w:szCs w:val="28"/>
        </w:rPr>
        <w:t>Н.</w:t>
      </w:r>
      <w:r>
        <w:rPr>
          <w:rFonts w:ascii="Times New Roman" w:hAnsi="Times New Roman"/>
          <w:sz w:val="28"/>
          <w:szCs w:val="28"/>
        </w:rPr>
        <w:t>С. Лесков. «Жемчужное ожерелье»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11) </w:t>
      </w:r>
      <w:r w:rsidR="00426D30" w:rsidRPr="00BF47A2">
        <w:rPr>
          <w:rFonts w:ascii="Times New Roman" w:hAnsi="Times New Roman"/>
          <w:iCs/>
          <w:sz w:val="28"/>
          <w:szCs w:val="28"/>
        </w:rPr>
        <w:t>А.С. Пушкин. «Моцарт и Сальери»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12) </w:t>
      </w:r>
      <w:r w:rsidR="00426D30" w:rsidRPr="00BF47A2">
        <w:rPr>
          <w:rFonts w:ascii="Times New Roman" w:hAnsi="Times New Roman"/>
          <w:iCs/>
          <w:sz w:val="28"/>
          <w:szCs w:val="28"/>
        </w:rPr>
        <w:t>М.Ю. Лермонтов. «Св. Елена», «Воздушный ко</w:t>
      </w:r>
      <w:r w:rsidR="00426D30" w:rsidRPr="00BF47A2">
        <w:rPr>
          <w:rFonts w:ascii="Times New Roman" w:hAnsi="Times New Roman"/>
          <w:bCs/>
          <w:iCs/>
          <w:sz w:val="28"/>
          <w:szCs w:val="28"/>
        </w:rPr>
        <w:t>рабль»</w:t>
      </w:r>
      <w:r>
        <w:rPr>
          <w:rFonts w:ascii="Times New Roman" w:hAnsi="Times New Roman"/>
          <w:bCs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iCs/>
          <w:sz w:val="28"/>
          <w:szCs w:val="28"/>
          <w:lang w:val="kk-KZ"/>
        </w:rPr>
        <w:t xml:space="preserve">13) </w:t>
      </w:r>
      <w:r w:rsidR="00426D30" w:rsidRPr="00BF47A2">
        <w:rPr>
          <w:rFonts w:ascii="Times New Roman" w:hAnsi="Times New Roman"/>
          <w:iCs/>
          <w:sz w:val="28"/>
          <w:szCs w:val="28"/>
        </w:rPr>
        <w:t>Н.В. Гоголь. «Тарас Бульба»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14) </w:t>
      </w:r>
      <w:r w:rsidR="00426D30" w:rsidRPr="001365A2">
        <w:rPr>
          <w:rFonts w:ascii="Times New Roman" w:hAnsi="Times New Roman"/>
          <w:iCs/>
          <w:sz w:val="28"/>
          <w:szCs w:val="28"/>
        </w:rPr>
        <w:t>А. Некрасов. «Русские женщины»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15) </w:t>
      </w:r>
      <w:r w:rsidR="00426D30" w:rsidRPr="001365A2">
        <w:rPr>
          <w:rFonts w:ascii="Times New Roman" w:hAnsi="Times New Roman"/>
          <w:iCs/>
          <w:sz w:val="28"/>
          <w:szCs w:val="28"/>
        </w:rPr>
        <w:t>Абай Кунанбаев. «Искандер»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16) </w:t>
      </w:r>
      <w:r w:rsidR="00426D30">
        <w:rPr>
          <w:rFonts w:ascii="Times New Roman" w:hAnsi="Times New Roman"/>
          <w:bCs/>
          <w:sz w:val="28"/>
          <w:szCs w:val="28"/>
        </w:rPr>
        <w:t>Н.М. Карамзин. «Бедная Лиза»,</w:t>
      </w:r>
      <w:r w:rsidR="00426D30" w:rsidRPr="00BF47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6D30" w:rsidRPr="00670A75">
        <w:rPr>
          <w:rFonts w:ascii="Times New Roman" w:hAnsi="Times New Roman"/>
          <w:iCs/>
          <w:sz w:val="28"/>
          <w:szCs w:val="28"/>
        </w:rPr>
        <w:t>А.С. Пушкин. «Метель»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17) </w:t>
      </w:r>
      <w:r w:rsidR="00426D30" w:rsidRPr="00BF47A2">
        <w:rPr>
          <w:rFonts w:ascii="Times New Roman" w:hAnsi="Times New Roman"/>
          <w:bCs/>
          <w:sz w:val="28"/>
          <w:szCs w:val="28"/>
        </w:rPr>
        <w:t>А.С. Пушкин. «Барышня-крестьянка»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18) </w:t>
      </w:r>
      <w:r w:rsidR="00426D30" w:rsidRPr="001365A2">
        <w:rPr>
          <w:rFonts w:ascii="Times New Roman" w:hAnsi="Times New Roman"/>
          <w:bCs/>
          <w:sz w:val="28"/>
          <w:szCs w:val="28"/>
        </w:rPr>
        <w:t>А.С. Пушкин</w:t>
      </w:r>
      <w:r w:rsidR="00426D30" w:rsidRPr="001365A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426D30" w:rsidRPr="001365A2">
        <w:rPr>
          <w:rFonts w:ascii="Times New Roman" w:hAnsi="Times New Roman"/>
          <w:sz w:val="28"/>
          <w:szCs w:val="28"/>
        </w:rPr>
        <w:t>романа «Евгений Онегин»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19) </w:t>
      </w:r>
      <w:r w:rsidR="00426D30" w:rsidRPr="001365A2">
        <w:rPr>
          <w:rFonts w:ascii="Times New Roman" w:hAnsi="Times New Roman"/>
          <w:bCs/>
          <w:sz w:val="28"/>
          <w:szCs w:val="28"/>
        </w:rPr>
        <w:t>М.Ю. Лермонт</w:t>
      </w:r>
      <w:r>
        <w:rPr>
          <w:rFonts w:ascii="Times New Roman" w:hAnsi="Times New Roman"/>
          <w:bCs/>
          <w:sz w:val="28"/>
          <w:szCs w:val="28"/>
        </w:rPr>
        <w:t>ов роман «Герой нашего времени»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20) </w:t>
      </w:r>
      <w:r w:rsidR="00426D30" w:rsidRPr="001365A2">
        <w:rPr>
          <w:rFonts w:ascii="Times New Roman" w:hAnsi="Times New Roman"/>
          <w:iCs/>
          <w:sz w:val="28"/>
          <w:szCs w:val="28"/>
        </w:rPr>
        <w:t>И.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1365A2">
        <w:rPr>
          <w:rFonts w:ascii="Times New Roman" w:hAnsi="Times New Roman"/>
          <w:iCs/>
          <w:sz w:val="28"/>
          <w:szCs w:val="28"/>
        </w:rPr>
        <w:t>С.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1365A2">
        <w:rPr>
          <w:rFonts w:ascii="Times New Roman" w:hAnsi="Times New Roman"/>
          <w:iCs/>
          <w:sz w:val="28"/>
          <w:szCs w:val="28"/>
        </w:rPr>
        <w:t>Тургенев. «Бежин луг»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21) </w:t>
      </w:r>
      <w:r w:rsidR="00426D30" w:rsidRPr="001365A2">
        <w:rPr>
          <w:rFonts w:ascii="Times New Roman" w:hAnsi="Times New Roman"/>
          <w:iCs/>
          <w:sz w:val="28"/>
          <w:szCs w:val="28"/>
        </w:rPr>
        <w:t>Д.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1365A2">
        <w:rPr>
          <w:rFonts w:ascii="Times New Roman" w:hAnsi="Times New Roman"/>
          <w:iCs/>
          <w:sz w:val="28"/>
          <w:szCs w:val="28"/>
        </w:rPr>
        <w:t>Дефо. Фрагменты из романа «Робинзон Крузо»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22) </w:t>
      </w:r>
      <w:r w:rsidR="00426D30" w:rsidRPr="00BF47A2">
        <w:rPr>
          <w:rFonts w:ascii="Times New Roman" w:hAnsi="Times New Roman"/>
          <w:iCs/>
          <w:sz w:val="28"/>
          <w:szCs w:val="28"/>
        </w:rPr>
        <w:t>Ю.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BF47A2">
        <w:rPr>
          <w:rFonts w:ascii="Times New Roman" w:hAnsi="Times New Roman"/>
          <w:iCs/>
          <w:sz w:val="28"/>
          <w:szCs w:val="28"/>
        </w:rPr>
        <w:t>О.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BF47A2">
        <w:rPr>
          <w:rFonts w:ascii="Times New Roman" w:hAnsi="Times New Roman"/>
          <w:iCs/>
          <w:sz w:val="28"/>
          <w:szCs w:val="28"/>
        </w:rPr>
        <w:t>Домбровский. Фрагмент из романа «Хранитель древностей» (городской пейзаж)</w:t>
      </w:r>
      <w:r>
        <w:rPr>
          <w:rFonts w:ascii="Times New Roman" w:hAnsi="Times New Roman"/>
          <w:iCs/>
          <w:sz w:val="28"/>
          <w:szCs w:val="28"/>
          <w:lang w:val="kk-KZ"/>
        </w:rPr>
        <w:t>;</w:t>
      </w:r>
    </w:p>
    <w:p w:rsid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23) </w:t>
      </w:r>
      <w:r>
        <w:rPr>
          <w:rFonts w:ascii="Times New Roman" w:hAnsi="Times New Roman"/>
          <w:iCs/>
          <w:sz w:val="28"/>
          <w:szCs w:val="28"/>
        </w:rPr>
        <w:t>А.</w:t>
      </w:r>
      <w:r w:rsidRPr="00F15E71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Стругацки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й, </w:t>
      </w:r>
      <w:r w:rsidR="00426D30" w:rsidRPr="00F15E71">
        <w:rPr>
          <w:rFonts w:ascii="Times New Roman" w:hAnsi="Times New Roman"/>
          <w:iCs/>
          <w:sz w:val="28"/>
          <w:szCs w:val="28"/>
        </w:rPr>
        <w:t>Б.</w:t>
      </w:r>
      <w:r w:rsidR="00B827B1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F15E71">
        <w:rPr>
          <w:rFonts w:ascii="Times New Roman" w:hAnsi="Times New Roman"/>
          <w:iCs/>
          <w:sz w:val="28"/>
          <w:szCs w:val="28"/>
        </w:rPr>
        <w:t>Стругацки</w:t>
      </w:r>
      <w:r>
        <w:rPr>
          <w:rFonts w:ascii="Times New Roman" w:hAnsi="Times New Roman"/>
          <w:iCs/>
          <w:sz w:val="28"/>
          <w:szCs w:val="28"/>
          <w:lang w:val="kk-KZ"/>
        </w:rPr>
        <w:t>й</w:t>
      </w:r>
      <w:r w:rsidR="00426D30" w:rsidRPr="00F15E71">
        <w:rPr>
          <w:rFonts w:ascii="Times New Roman" w:hAnsi="Times New Roman"/>
          <w:iCs/>
          <w:sz w:val="28"/>
          <w:szCs w:val="28"/>
        </w:rPr>
        <w:t>. Фрагменты из романа «</w:t>
      </w:r>
      <w:r w:rsidR="00426D30" w:rsidRPr="00F15E71">
        <w:rPr>
          <w:rFonts w:ascii="Times New Roman" w:hAnsi="Times New Roman"/>
          <w:bCs/>
          <w:iCs/>
          <w:sz w:val="28"/>
          <w:szCs w:val="28"/>
        </w:rPr>
        <w:t>Пикник на обочине»</w:t>
      </w:r>
      <w:r>
        <w:rPr>
          <w:rFonts w:ascii="Times New Roman" w:hAnsi="Times New Roman"/>
          <w:bCs/>
          <w:iCs/>
          <w:sz w:val="28"/>
          <w:szCs w:val="28"/>
          <w:lang w:val="kk-KZ"/>
        </w:rPr>
        <w:t>;</w:t>
      </w:r>
    </w:p>
    <w:p w:rsidR="00426D30" w:rsidRPr="00F15E71" w:rsidRDefault="00F15E71" w:rsidP="00F15E71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24) </w:t>
      </w:r>
      <w:r w:rsidR="00426D30" w:rsidRPr="00F15E71">
        <w:rPr>
          <w:rFonts w:ascii="Times New Roman" w:hAnsi="Times New Roman"/>
          <w:iCs/>
          <w:sz w:val="28"/>
          <w:szCs w:val="28"/>
        </w:rPr>
        <w:t>Э.</w:t>
      </w:r>
      <w:r w:rsidR="00B827B1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426D30" w:rsidRPr="00F15E71">
        <w:rPr>
          <w:rFonts w:ascii="Times New Roman" w:hAnsi="Times New Roman"/>
          <w:iCs/>
          <w:sz w:val="28"/>
          <w:szCs w:val="28"/>
        </w:rPr>
        <w:t>Хэмингуэй. «Старик и море».</w:t>
      </w:r>
    </w:p>
    <w:p w:rsidR="00D01D3B" w:rsidRDefault="00E4497B" w:rsidP="00F15E71">
      <w:pPr>
        <w:pStyle w:val="ad"/>
        <w:tabs>
          <w:tab w:val="left" w:pos="993"/>
          <w:tab w:val="left" w:pos="1418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43</w:t>
      </w:r>
      <w:r w:rsidR="00426D30">
        <w:rPr>
          <w:rFonts w:ascii="Times New Roman" w:hAnsi="Times New Roman"/>
          <w:iCs/>
          <w:sz w:val="28"/>
          <w:szCs w:val="28"/>
          <w:lang w:val="ru-RU"/>
        </w:rPr>
        <w:t xml:space="preserve">. </w:t>
      </w:r>
      <w:r w:rsidR="00B22551">
        <w:rPr>
          <w:rFonts w:ascii="Times New Roman" w:hAnsi="Times New Roman"/>
          <w:sz w:val="28"/>
          <w:szCs w:val="28"/>
          <w:lang w:val="kk-KZ"/>
        </w:rPr>
        <w:t>В</w:t>
      </w:r>
      <w:r w:rsidR="00D01D3B" w:rsidRPr="00426D30">
        <w:rPr>
          <w:rFonts w:ascii="Times New Roman" w:hAnsi="Times New Roman"/>
          <w:bCs/>
          <w:sz w:val="28"/>
          <w:szCs w:val="28"/>
          <w:lang w:val="kk-KZ"/>
        </w:rPr>
        <w:t xml:space="preserve"> связи</w:t>
      </w:r>
      <w:r w:rsidR="00B22551">
        <w:rPr>
          <w:rFonts w:ascii="Times New Roman" w:hAnsi="Times New Roman"/>
          <w:bCs/>
          <w:sz w:val="28"/>
          <w:szCs w:val="28"/>
          <w:lang w:val="kk-KZ"/>
        </w:rPr>
        <w:t xml:space="preserve"> с замедленным психическим развитием обучающихся с </w:t>
      </w:r>
      <w:r w:rsidR="002C1048">
        <w:rPr>
          <w:rFonts w:ascii="Times New Roman" w:hAnsi="Times New Roman"/>
          <w:bCs/>
          <w:sz w:val="28"/>
          <w:szCs w:val="28"/>
          <w:lang w:val="kk-KZ"/>
        </w:rPr>
        <w:t>нарушением опорно-двигательного аппарата</w:t>
      </w:r>
      <w:r w:rsidR="00B22551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22551">
        <w:rPr>
          <w:rFonts w:ascii="Times New Roman" w:hAnsi="Times New Roman"/>
          <w:sz w:val="28"/>
          <w:szCs w:val="28"/>
          <w:lang w:val="ru-RU"/>
        </w:rPr>
        <w:t>программный материал удлинен</w:t>
      </w:r>
      <w:r w:rsidR="00D01D3B" w:rsidRPr="00426D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01D3B" w:rsidRPr="00426D30">
        <w:rPr>
          <w:rFonts w:ascii="Times New Roman" w:hAnsi="Times New Roman"/>
          <w:sz w:val="28"/>
          <w:szCs w:val="28"/>
          <w:lang w:val="ru-RU"/>
        </w:rPr>
        <w:lastRenderedPageBreak/>
        <w:t>на один год</w:t>
      </w:r>
      <w:r w:rsidR="00B22551">
        <w:rPr>
          <w:rFonts w:ascii="Times New Roman" w:hAnsi="Times New Roman"/>
          <w:sz w:val="28"/>
          <w:szCs w:val="28"/>
          <w:lang w:val="ru-RU"/>
        </w:rPr>
        <w:t>,</w:t>
      </w:r>
      <w:r w:rsidR="001F23D5" w:rsidRPr="00426D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23D5" w:rsidRPr="00426D30">
        <w:rPr>
          <w:rFonts w:ascii="Times New Roman" w:hAnsi="Times New Roman"/>
          <w:sz w:val="28"/>
          <w:szCs w:val="28"/>
          <w:lang w:val="ru-RU"/>
        </w:rPr>
        <w:t>перераспредел</w:t>
      </w:r>
      <w:r w:rsidR="00B22551">
        <w:rPr>
          <w:rFonts w:ascii="Times New Roman" w:hAnsi="Times New Roman"/>
          <w:sz w:val="28"/>
          <w:szCs w:val="28"/>
          <w:lang w:val="ru-RU"/>
        </w:rPr>
        <w:t>ены отдельные</w:t>
      </w:r>
      <w:r w:rsidR="001F23D5" w:rsidRPr="00426D30">
        <w:rPr>
          <w:rFonts w:ascii="Times New Roman" w:hAnsi="Times New Roman"/>
          <w:sz w:val="28"/>
          <w:szCs w:val="28"/>
          <w:lang w:val="ru-RU"/>
        </w:rPr>
        <w:t xml:space="preserve"> тем</w:t>
      </w:r>
      <w:r w:rsidR="00B22551">
        <w:rPr>
          <w:rFonts w:ascii="Times New Roman" w:hAnsi="Times New Roman"/>
          <w:sz w:val="28"/>
          <w:szCs w:val="28"/>
          <w:lang w:val="ru-RU"/>
        </w:rPr>
        <w:t>ы</w:t>
      </w:r>
      <w:r w:rsidR="00D01D3B" w:rsidRPr="00426D30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476299" w:rsidRPr="00426D30" w:rsidRDefault="00476299" w:rsidP="00F15E71">
      <w:pPr>
        <w:pStyle w:val="ad"/>
        <w:tabs>
          <w:tab w:val="left" w:pos="993"/>
          <w:tab w:val="left" w:pos="1418"/>
        </w:tabs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6F352E" w:rsidRDefault="006F352E" w:rsidP="00F15E71">
      <w:pPr>
        <w:pStyle w:val="30"/>
        <w:shd w:val="clear" w:color="auto" w:fill="auto"/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4D4" w:rsidRDefault="00670A75" w:rsidP="00F15E71">
      <w:pPr>
        <w:pStyle w:val="30"/>
        <w:shd w:val="clear" w:color="auto" w:fill="auto"/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26D30">
        <w:rPr>
          <w:rFonts w:ascii="Times New Roman" w:hAnsi="Times New Roman" w:cs="Times New Roman"/>
          <w:sz w:val="28"/>
          <w:szCs w:val="28"/>
        </w:rPr>
        <w:t>Глава 4</w:t>
      </w:r>
      <w:r w:rsidR="002A64D4" w:rsidRPr="00426D30">
        <w:rPr>
          <w:rFonts w:ascii="Times New Roman" w:hAnsi="Times New Roman" w:cs="Times New Roman"/>
          <w:sz w:val="28"/>
          <w:szCs w:val="28"/>
        </w:rPr>
        <w:t>. Система целей обучения</w:t>
      </w:r>
    </w:p>
    <w:p w:rsidR="00F15E71" w:rsidRPr="00F15E71" w:rsidRDefault="00F15E71" w:rsidP="00F15E71">
      <w:pPr>
        <w:pStyle w:val="30"/>
        <w:shd w:val="clear" w:color="auto" w:fill="auto"/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1D3B" w:rsidRPr="00F15E71" w:rsidRDefault="00670A75" w:rsidP="00476299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4497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1365A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524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24BD" w:rsidRPr="009354EA">
        <w:rPr>
          <w:rFonts w:ascii="Times New Roman" w:hAnsi="Times New Roman" w:cs="Times New Roman"/>
          <w:sz w:val="28"/>
          <w:szCs w:val="28"/>
        </w:rPr>
        <w:t xml:space="preserve">Цели обучения в </w:t>
      </w:r>
      <w:r w:rsidR="00BC36B7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8524BD" w:rsidRPr="009354EA">
        <w:rPr>
          <w:rFonts w:ascii="Times New Roman" w:hAnsi="Times New Roman" w:cs="Times New Roman"/>
          <w:sz w:val="28"/>
          <w:szCs w:val="28"/>
        </w:rPr>
        <w:t>рограмме представлены с кодировкой.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9.2.1.1 «9» – класс, «2.</w:t>
      </w:r>
      <w:r w:rsidR="008524BD" w:rsidRPr="009354E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524BD" w:rsidRPr="009354EA">
        <w:rPr>
          <w:rFonts w:ascii="Times New Roman" w:hAnsi="Times New Roman" w:cs="Times New Roman"/>
          <w:sz w:val="28"/>
          <w:szCs w:val="28"/>
        </w:rPr>
        <w:t>» –</w:t>
      </w:r>
      <w:r w:rsidR="00F15E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24BD" w:rsidRPr="009354EA">
        <w:rPr>
          <w:rFonts w:ascii="Times New Roman" w:hAnsi="Times New Roman" w:cs="Times New Roman"/>
          <w:sz w:val="28"/>
          <w:szCs w:val="28"/>
        </w:rPr>
        <w:t>подраздел, «1» – нумерация учебной цели.</w:t>
      </w:r>
      <w:r w:rsidR="00F15E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524BD" w:rsidRDefault="00670A75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="00E4497B">
        <w:rPr>
          <w:rFonts w:ascii="Times New Roman" w:hAnsi="Times New Roman" w:cs="Times New Roman"/>
          <w:color w:val="000000"/>
          <w:sz w:val="28"/>
          <w:szCs w:val="28"/>
          <w:lang w:val="kk-KZ"/>
        </w:rPr>
        <w:t>5</w:t>
      </w:r>
      <w:r w:rsidR="00F15E7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8524BD" w:rsidRPr="008524BD">
        <w:rPr>
          <w:rFonts w:ascii="Times New Roman" w:hAnsi="Times New Roman" w:cs="Times New Roman"/>
          <w:color w:val="000000"/>
          <w:sz w:val="28"/>
          <w:szCs w:val="28"/>
          <w:lang w:val="kk-KZ"/>
        </w:rPr>
        <w:t>Ожидаемые результаты по целям обучения</w:t>
      </w:r>
      <w:r w:rsidR="008524BD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D01D3B" w:rsidRPr="00F15E71" w:rsidRDefault="00F15E71" w:rsidP="008524BD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1) р</w:t>
      </w:r>
      <w:r w:rsidR="008524BD">
        <w:rPr>
          <w:rFonts w:ascii="Times New Roman" w:hAnsi="Times New Roman" w:cs="Times New Roman"/>
          <w:color w:val="000000"/>
          <w:sz w:val="28"/>
          <w:szCs w:val="28"/>
          <w:lang w:val="kk-KZ"/>
        </w:rPr>
        <w:t>аздел 1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«П</w:t>
      </w:r>
      <w:r w:rsidR="00D01D3B" w:rsidRPr="008524BD">
        <w:rPr>
          <w:rFonts w:ascii="Times New Roman" w:hAnsi="Times New Roman" w:cs="Times New Roman"/>
          <w:color w:val="000000"/>
          <w:sz w:val="28"/>
          <w:szCs w:val="28"/>
        </w:rPr>
        <w:t>онимание и ответы по тексту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»:</w:t>
      </w:r>
    </w:p>
    <w:p w:rsidR="00D01D3B" w:rsidRDefault="00670A75" w:rsidP="008524BD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8524BD">
        <w:rPr>
          <w:rFonts w:ascii="Times New Roman" w:hAnsi="Times New Roman" w:cs="Times New Roman"/>
          <w:color w:val="000000"/>
          <w:sz w:val="28"/>
          <w:szCs w:val="28"/>
          <w:lang w:val="kk-KZ"/>
        </w:rPr>
        <w:t>аблица 2</w:t>
      </w:r>
    </w:p>
    <w:p w:rsidR="00F15E71" w:rsidRPr="00016DD2" w:rsidRDefault="00F15E71" w:rsidP="008524BD">
      <w:pPr>
        <w:tabs>
          <w:tab w:val="left" w:pos="993"/>
        </w:tabs>
        <w:spacing w:line="240" w:lineRule="auto"/>
        <w:ind w:firstLine="709"/>
        <w:contextualSpacing/>
        <w:rPr>
          <w:sz w:val="28"/>
          <w:szCs w:val="28"/>
          <w:lang w:val="kk-KZ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 класс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9217F9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663D8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онимание терминов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тер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мины: художественная литература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фольклор, героический эпос, былина, сказка, литературная сказка, сюжет, композиция, художественное время и пространство, конфликт, гер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ой, повествователь, 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рассказчик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гипербола, эпитет, сравнение, аллегория, параллелизм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6.1.1.1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антитеза, перифраз; эпос, лирика, драма как роды литературы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7.1.1.1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понимать термины: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ритм и рифма, аллитерация, ассонанс, аллегория, инверсия, анафора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8.1.1.1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термины: романтизм и реализм как литературные направления,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исторический образ (персонаж)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трагедия, комедия, поэма, символ, психологический параллелизм, афоризм, эпиграф, прототип,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автобиографизм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9.1.1.1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термины: жанр, сонет, роман, святочный рассказ, лирическое отступление, типизация, психологизм, внутренний монолог, оксюморон, хронотоп, градация, парцелляция, афоризм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.1.1.1</w:t>
            </w:r>
          </w:p>
          <w:p w:rsidR="00D01D3B" w:rsidRPr="00016DD2" w:rsidRDefault="00D01D3B" w:rsidP="00F15E71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понимать и применять литературные термины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9217F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1.2</w:t>
            </w:r>
          </w:p>
          <w:p w:rsidR="00D01D3B" w:rsidRPr="00016DD2" w:rsidRDefault="001663D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онимание художественного произведения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общее представление о художественном произведении, осмысливать тему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художественное произведение в деталях, включая известную и неизвестную информацию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художественное произведение, различать открытую и скрытую (подтекст) информацию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9.1.2.1</w:t>
            </w:r>
          </w:p>
          <w:p w:rsidR="00D01D3B" w:rsidRPr="00016DD2" w:rsidRDefault="00D01D3B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художественное произведение, критически осмыслива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ть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услышанно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прочитанно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е, выражать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мнение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понимать художественное произведение, критически осм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ысливая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выражать свое отношение к услышанному или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прочитанному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9217F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  <w:p w:rsidR="00D01D3B" w:rsidRPr="00016DD2" w:rsidRDefault="001663D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тение наизусть и цитирование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читать наизусть выразительно фрагменты текстов небольшого объема (поэтические, прозаические)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читать наизусть выразительно фрагменты текстов (поэтических, прозаических, драматических)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7.1.3.1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в тексте и выразительно читать наизусть цитаты, фрагменты произведения, связанные с характер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истикой лирического героя и/или образа персонажа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8.1.3.1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находить в тексте и выразительно читать наизус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ть цитаты, фрагменты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отражающие тематику произведения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9.1.3.1 </w:t>
            </w:r>
          </w:p>
          <w:p w:rsidR="00D01D3B" w:rsidRPr="00016DD2" w:rsidRDefault="00D01D3B" w:rsidP="00670A75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 находить в тексте и выразительно чит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ать наизусть цитаты, фрагменты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отражающие тематику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произведения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самостоятельно находить в тексте и выразительно читать наизу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 цитаты, фрагменты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связанные с проблема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тикой произведения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1.4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плана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простой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6.1.4.1</w:t>
            </w:r>
          </w:p>
          <w:p w:rsidR="00D01D3B" w:rsidRPr="00016DD2" w:rsidRDefault="00D01D3B" w:rsidP="00670A75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составлять простой и вопросный план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7.1.6.1</w:t>
            </w:r>
          </w:p>
          <w:p w:rsidR="00D01D3B" w:rsidRPr="00016DD2" w:rsidRDefault="00D01D3B" w:rsidP="001D28AC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назывной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и вопросный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(простой и сложный)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план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8.1.4.1 составлять простой 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цитатный 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9.1.4.1 составлять назывной (простой и сложный)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сложный цитатный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составлять разные виды плана, в том числе цитатный, тезисный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Пересказ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 пересказывать содержание произведения или отрывка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6.1.5.1 пересказывать (кратко, подробно) содержание произведения небольшой эпической или драматической формы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7.1.5.1 пересказывать (кратко, подробно, выборочно) содержание произведения или отрывка, выражая свое мнение о героях и событиях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8.1.5.1 пересказывать содержание произведения или отрывка, используя разные приемы цитирования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пересказывать содержание произведения, используя разные приемы пересказа, творчески переосмысливая развитие сюжета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пересказывать содержание произведения, используя разные приемы пересказа,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критически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переосмысливая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и прогнозируя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сюжета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1.6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Ответы на вопрос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ы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давать краткий и полный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ответ на вопрос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6.1.6.1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давать развернутый ответ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 вопрос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7.1.6.1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давать аргументированны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й ответ на проблемный вопрос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8.1.6.1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давать аргументированны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й ответ на проблемный вопрос, используя цитаты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9.1.6.1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давать развернутый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аргументированный ответ на проблемный вопрос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давать развернутый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аргументированный ответ на проблемный вопрос со ссылкой на источники</w:t>
            </w:r>
          </w:p>
        </w:tc>
      </w:tr>
    </w:tbl>
    <w:p w:rsidR="008524BD" w:rsidRPr="00016DD2" w:rsidRDefault="008524B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8524BD" w:rsidRPr="00016DD2" w:rsidRDefault="00F15E71" w:rsidP="008524BD">
      <w:pPr>
        <w:tabs>
          <w:tab w:val="left" w:pos="993"/>
        </w:tabs>
        <w:spacing w:line="240" w:lineRule="auto"/>
        <w:ind w:firstLine="567"/>
        <w:contextualSpacing/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val="kk-KZ" w:eastAsia="ru-RU"/>
        </w:rPr>
      </w:pP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2) р</w:t>
      </w:r>
      <w:r w:rsidR="008524BD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аздел 2</w:t>
      </w: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 w:rsidR="008524BD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="008524BD" w:rsidRPr="00016DD2">
        <w:rPr>
          <w:rFonts w:ascii="Times New Roman" w:hAnsi="Times New Roman" w:cs="Times New Roman"/>
          <w:color w:val="000000"/>
          <w:sz w:val="28"/>
          <w:szCs w:val="28"/>
        </w:rPr>
        <w:t>нализ и интерпретация текста</w:t>
      </w: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»:</w:t>
      </w:r>
    </w:p>
    <w:p w:rsidR="00D01D3B" w:rsidRPr="00016DD2" w:rsidRDefault="00670A75" w:rsidP="008524BD">
      <w:pPr>
        <w:tabs>
          <w:tab w:val="left" w:pos="993"/>
        </w:tabs>
        <w:spacing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8524BD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аблица 3</w:t>
      </w:r>
    </w:p>
    <w:p w:rsidR="00F15E71" w:rsidRPr="00016DD2" w:rsidRDefault="00F15E71" w:rsidP="008524BD">
      <w:pPr>
        <w:tabs>
          <w:tab w:val="left" w:pos="993"/>
        </w:tabs>
        <w:spacing w:line="240" w:lineRule="auto"/>
        <w:ind w:firstLine="567"/>
        <w:contextualSpacing/>
        <w:rPr>
          <w:sz w:val="28"/>
          <w:szCs w:val="28"/>
          <w:lang w:val="kk-KZ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 класс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анр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5.2.1.1 определять жанр и его признаки (былина, сказка, литературная сказка)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6.2.1.1 определять жанр и его признаки (рассказ, повесть, пьеса-сказка)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7.2.1.1 определять жанр и его признаки (притча, баллада, басня, легенда, комедия, лирическое стихотворение, фэнтези, фантастический рассказ)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жанр и его признаки (трагедия, комедия, поэма)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9.2.1.1 определять жанр и его признаки (сонет, роман, роман в письмах, святочный рассказ)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.2.1.1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жанр и его признаки 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9217F9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и идея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основную мысль произведения при поддержк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 учителя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6.2.2.1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основную мысль произведения, опираясь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на его структурные элементы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7.2.2.1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тему и идею произведения, выражая свое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мнение о поступках героев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8.2.2.1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тему и идею произведения, выражая свое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мнение о проблематике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9.2.2.1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тему и идею произведения, выражая мнение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 их актуальности и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670A75" w:rsidRPr="00016DD2" w:rsidRDefault="00D01D3B" w:rsidP="00981D5F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тему и идею произведения, выражая мнение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 их актуальности и аргументируя свою позицию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произведения элементы композиции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произведения элементы композиции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произведения элементы композиции, объяснять их роль в сюжете произведения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произведения элементы композиции, объяснять роль эпиграфа и его смысл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произведения элементы композиции, объяснять значение вставных эпизодов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выделять в тексте пр</w:t>
            </w:r>
            <w:r w:rsidR="0039555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оизведения элементы 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композиции, различать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виды композиции, объяснять значение лирических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9217F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эпизодов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эпизоды, важные для характеристики главных героев,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эпизоды драматических и прозаических произведений, важные для характеристики главных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в прозаическом, драматическом и лирическом произведениях эпизоды, важные для характеристики главных и второсте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пенных героев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8.2.4.1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анализировать эпизоды произведений, объяснять их связь с проблематикой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9.2.4.1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анализировать эпизоды произведений, объяснять их связь с проблематикой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роль в развитии сюжета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E7413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в произведении эпизоды, важные для определения конфликта, объяснять связь с эпизодами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2.5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героев, используя план и цитаты из текста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 произведения на основе деталей и цитат из текста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 произведения, их поступки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мотивы поведения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9.2.5.1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 произведения, их поступки, мотивы поведения, значение имен и фамилий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характеризовать героев произведения на основе их социальных и межличностных отношений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аргументировать свой ответ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Художественный мир произведения в разных формах представления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художественное пространство и оформлять свое представление в</w:t>
            </w:r>
            <w:r w:rsidR="00981D5F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рисунках, схемах, кластерах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художественное пространство и время и оформлять свое представление в р</w:t>
            </w:r>
            <w:r w:rsidR="00981D5F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исунках, схемах, кластерах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анализировать сюжет и композицию, художественные образы и оформлять свое представление в таблицах, схемах, кластерах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анализировать систему образов, структуру произведения 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оформлять свое представление с помощью различных способов свертывания информации (схемы, таблицы,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презента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ции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диагра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ммы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9.2.6.1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систему образов, структуру произведения, оформляя свое представление с помощью различных способов свертывания информации (схемы, таблицы, интеллек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т-карты, м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ентальные карты, диаграммы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художественный мир произведения, оформляя свое представление с помощью различных способов свертывания информации (схемы, таблицы, интеллект-кар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ты, </w:t>
            </w:r>
            <w:r w:rsidR="00F15E71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ментальные карты, диаграммы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2.7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Отношение автора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5.2.7.1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отношение автора к главным героям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6.2.7.1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отношение автора к главным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7.2.7.1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определять отношение автора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главным и второстепенным героям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8.2.7.1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отношение автора к главным и второстепенным героям, аргументируя свою позицию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9.2.7.1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способы выражения авторского отношения к героям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способы выражения авторского отношения к героям и изображаемым событиям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F15E7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2.8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Литературные приемы и изобразительные средства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5.2.8.1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изобразительные средства в художественном тексте (гиперболы, эпитеты, сравнен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ия, аллегории, параллелизм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6.2.8.1</w:t>
            </w:r>
          </w:p>
          <w:p w:rsidR="00D01D3B" w:rsidRPr="00016DD2" w:rsidRDefault="00BE5C90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нализировать изобразительные средства (метафоры, олицетворения) и фигуры поэтического синтаксиса (р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иторические вопросы, обращения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воскли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цания, антитезы, 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перифразы</w:t>
            </w:r>
            <w:r w:rsidR="00D01D3B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7.2.8.1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изобразительные средства и фигуры поэтического синтаксиса в художественно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 тексте (аллитерации, ассонанс, аллегории,</w:t>
            </w:r>
            <w:r w:rsidR="00D91FFA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инверсии,</w:t>
            </w:r>
            <w:r w:rsidR="00D91FFA"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анафоры),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 приемы комического (сатира, юмор</w:t>
            </w:r>
            <w:r w:rsidR="00981D5F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гротеск, ирония, сарказм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8.2.8.1</w:t>
            </w:r>
          </w:p>
          <w:p w:rsidR="00670A75" w:rsidRPr="00016DD2" w:rsidRDefault="00D01D3B" w:rsidP="00D91FFA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анализировать способы авторской характеристики героев, изобразительные средства, в том числе звукопись и цветопись, фигуры поэтического синтаксиса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(риторические фигуры, антитезы, перифразы, инверсии, анафоры, градация), литературные приемы (символ, психологический 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параллелизм, автобиографизм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9.2.8.1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средства и приемы создания образов, изобразительные средства и фигуры поэтического синтаксиса (эпитеты, сравнения метафоры, олицетворения, риториче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ск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ие фигуры, антитезы, 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перифразы аллитерации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ассонансы, аллегории, инверсии, анаф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оры, градация, парцелляция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анализировать средства и приемы создания образов, изобразительные средства и фигуры поэтического синтаксиса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 аргументировать свою позицию</w:t>
            </w:r>
          </w:p>
        </w:tc>
      </w:tr>
      <w:tr w:rsidR="00D01D3B" w:rsidRPr="00016DD2" w:rsidTr="00016DD2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2.9 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Творческое письмо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5.2.9.1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творческие работы (сказки, рассказы, мини-сочинения на литературные темы по оп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орным словам, иллюстрациям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6.2.9.1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писать творческие работы (рассказы, мини-сочинения на литературные темы), выражая свое понимание прочитанного, используя изобразительные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средства языка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7.2.9.1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творческие работы (мифы, рассказы, мини-сочинения на литературные темы, ср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авнительные характеристики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), выражая свое понимание прочитан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ного, используя изобразительные средства языка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8.2.9.1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творческие работы (сочинения, притча, отзыв, репортаж, инте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рвью с литературным героем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выражая свое отношение к прочитанному,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используя изобразительные средства языка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9.2.9.1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творческие работы (письмо лит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ературному герою, сценарии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выражая отношение к герою, его поступкам, используя изобразительные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9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 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писать сочинения на литературные и свободные темы, рецензии (на спектакли и/или</w:t>
            </w:r>
            <w:r w:rsidR="00BE5C90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экранизации произведения) </w:t>
            </w:r>
          </w:p>
        </w:tc>
      </w:tr>
    </w:tbl>
    <w:p w:rsidR="00D91FFA" w:rsidRPr="00016DD2" w:rsidRDefault="00D91FFA" w:rsidP="00D91FFA">
      <w:pPr>
        <w:tabs>
          <w:tab w:val="left" w:pos="993"/>
        </w:tabs>
        <w:spacing w:line="240" w:lineRule="auto"/>
        <w:ind w:left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D01D3B" w:rsidRPr="00016DD2" w:rsidRDefault="00D91FFA" w:rsidP="00D91FFA">
      <w:pPr>
        <w:tabs>
          <w:tab w:val="left" w:pos="993"/>
        </w:tabs>
        <w:spacing w:line="240" w:lineRule="auto"/>
        <w:ind w:left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3) р</w:t>
      </w:r>
      <w:r w:rsidR="008524BD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азде</w:t>
      </w: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л 3 «</w:t>
      </w:r>
      <w:r w:rsidR="00D01D3B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О</w:t>
      </w:r>
      <w:r w:rsidRPr="00016DD2">
        <w:rPr>
          <w:rFonts w:ascii="Times New Roman" w:hAnsi="Times New Roman" w:cs="Times New Roman"/>
          <w:color w:val="000000"/>
          <w:sz w:val="28"/>
          <w:szCs w:val="28"/>
        </w:rPr>
        <w:t>ценка и сравнительный анализ»</w:t>
      </w: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3D2376" w:rsidRPr="00016DD2" w:rsidRDefault="00670A75" w:rsidP="00D91FFA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т</w:t>
      </w:r>
      <w:r w:rsidR="003D2376" w:rsidRPr="00016DD2">
        <w:rPr>
          <w:rFonts w:ascii="Times New Roman" w:hAnsi="Times New Roman" w:cs="Times New Roman"/>
          <w:color w:val="000000"/>
          <w:sz w:val="28"/>
          <w:szCs w:val="28"/>
          <w:lang w:val="kk-KZ"/>
        </w:rPr>
        <w:t>аблица 4</w:t>
      </w:r>
    </w:p>
    <w:p w:rsidR="00D91FFA" w:rsidRPr="00016DD2" w:rsidRDefault="00D91FFA" w:rsidP="00D91FFA">
      <w:pPr>
        <w:tabs>
          <w:tab w:val="left" w:pos="993"/>
        </w:tabs>
        <w:spacing w:line="240" w:lineRule="auto"/>
        <w:ind w:firstLine="709"/>
        <w:contextualSpacing/>
        <w:rPr>
          <w:rFonts w:ascii="Times New Roman" w:eastAsia="Calibri" w:hAnsi="Times New Roman" w:cs="Times New Roman"/>
          <w:color w:val="000000"/>
          <w:spacing w:val="-20"/>
          <w:sz w:val="28"/>
          <w:szCs w:val="28"/>
          <w:lang w:val="kk-KZ" w:eastAsia="ru-RU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D01D3B" w:rsidRPr="00016DD2" w:rsidTr="001D28AC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10 класс </w:t>
            </w:r>
          </w:p>
        </w:tc>
      </w:tr>
      <w:tr w:rsidR="00D01D3B" w:rsidRPr="00016DD2" w:rsidTr="001D28AC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9217F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художественного произведения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участвовать в обсуждении произведения, выражая свои мысли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чувства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участвовать в обсуждении произведения, оценивая поступки главных героев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участвовать в обсуждении произведения, выражая мнение о героях и событиях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8.3.1.1</w:t>
            </w:r>
          </w:p>
          <w:p w:rsidR="00D01D3B" w:rsidRPr="00016DD2" w:rsidRDefault="00D01D3B" w:rsidP="00670A75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участвовать в обсуждении </w:t>
            </w:r>
            <w:r w:rsidR="00670A75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произведении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 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отстаивая свою точку зрения, оценивая поведение, поступки героев, позицию автора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9.3.1.1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участвовать в обсуждении произведения, объясняя свою позицию с учетом различных мнений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участвовать в обсуждении произведения, объясняя свою позицию с учетом различных мнений, оценивая актуальность проблематики произведения</w:t>
            </w:r>
          </w:p>
        </w:tc>
      </w:tr>
      <w:tr w:rsidR="00D01D3B" w:rsidRPr="00016DD2" w:rsidTr="001D28AC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художественного произведения с произв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едениями других видов искусства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5.3.2.1 сравнивать художественное произведение с произведениями 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видов искусства, объясняя сходства и различия при поддержке учителя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6.3.2.1 сравнивать художественное произведение с произведениями 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видов искусства, объясняя сходства и различия при поддержке учителя (план сравнительной характеристики)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7.3.2.1 сравнивать художественное произведение с произведениями 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видов искусства, характеризуя сходства и различия в средствах создания образов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8.3.2.1 сравнивать художественное произведение с произведениями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видов искусства, характеризуя специфические средства создания образов в разных видах искусства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9.3.2.1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сравнивать художественное произведение с произведениями 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видов искусства, характеризуя сходства и различия в средствах создания образов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.3.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сравнивать художественное произведение с произведениями других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видов искусства, характеризуя сходства и различия в средствах создания образов, выделяя индивидуальные авторские приемы</w:t>
            </w:r>
          </w:p>
        </w:tc>
      </w:tr>
      <w:tr w:rsidR="00D01D3B" w:rsidRPr="00016DD2" w:rsidTr="001D28AC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  <w:r w:rsidR="009217F9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Сопоставление произведений литературы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сопоставлять произведения (или фрагменты) русской, казахской и мировой литературы, близкие по тематике, при поддержке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сопоставлять произведения (или фрагменты) русской, казахской и мировой литературы, близкие по тематике и проблематике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сопоставлять произведения (или фрагменты) русской, казахской и мировой литературы, близкие по тематике/ проблематике/ жанру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сопоставлять произведения (или фрагменты) русской, казахской и мировой литературы, близкие по тематике/проблематике/жанру, учитывая особенности национальной культуры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9.3.3.1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аргументировать свое мнение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.3.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</w:t>
            </w:r>
          </w:p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объяснять позицию авторов</w:t>
            </w:r>
          </w:p>
        </w:tc>
      </w:tr>
      <w:tr w:rsidR="00D01D3B" w:rsidRPr="00016DD2" w:rsidTr="001D28AC">
        <w:trPr>
          <w:trHeight w:val="30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9217F9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3.4</w:t>
            </w:r>
          </w:p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высказываний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5.3.4.1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оценивать устные и письменные выск</w:t>
            </w:r>
            <w:r w:rsidR="00B827B1"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азывания (свои, одноклассников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с точки зрения соответствия теме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6.3.4.1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оценивать устные и письменные высказывания (свои, одноклассников) с точки зрения полноты раскрытия темы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7.3.4.1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оценивать устные и письменные высказывания (свои, одноклассников) с точки зрения полноты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глубины раскрытия темы, уместности цитирования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8.3.4.1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оценивать устные и письменные высказывания (свои, одноклассников) с точки зрения полноты и глубины раскрытия темы, композиционного единства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9.3.4.1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оценивать устные и письменные высказывания (свои, одноклассников) с точки зрения полноты и глубины раскрытия темы, композиционного, фактологической точности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016DD2" w:rsidRDefault="00D01D3B" w:rsidP="0073768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.3.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</w:t>
            </w:r>
          </w:p>
          <w:p w:rsidR="00D01D3B" w:rsidRPr="00016DD2" w:rsidRDefault="00D01D3B" w:rsidP="00B827B1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оценивать устные и письменные высказывания (свои, одноклассников) с точки зрения полноты и глубины раскрытия темы, композиционного и стилевого единства, фактологической точности</w:t>
            </w:r>
          </w:p>
        </w:tc>
      </w:tr>
    </w:tbl>
    <w:p w:rsidR="00F92E6F" w:rsidRPr="00016DD2" w:rsidRDefault="00F92E6F" w:rsidP="006F2962">
      <w:pPr>
        <w:pStyle w:val="a9"/>
        <w:ind w:firstLine="709"/>
        <w:jc w:val="left"/>
        <w:rPr>
          <w:color w:val="000000"/>
          <w:lang w:val="kk-KZ"/>
        </w:rPr>
      </w:pPr>
    </w:p>
    <w:p w:rsidR="006F2962" w:rsidRPr="00016DD2" w:rsidRDefault="00D01D3B" w:rsidP="006F2962">
      <w:pPr>
        <w:pStyle w:val="a9"/>
        <w:ind w:firstLine="709"/>
        <w:jc w:val="left"/>
        <w:rPr>
          <w:lang w:val="kk-KZ"/>
        </w:rPr>
      </w:pPr>
      <w:r w:rsidRPr="00016DD2">
        <w:rPr>
          <w:color w:val="000000"/>
          <w:lang w:val="kk-KZ"/>
        </w:rPr>
        <w:t>4</w:t>
      </w:r>
      <w:r w:rsidR="00F92E6F" w:rsidRPr="00016DD2">
        <w:rPr>
          <w:color w:val="000000"/>
          <w:lang w:val="kk-KZ"/>
        </w:rPr>
        <w:t>) раздел 4</w:t>
      </w:r>
      <w:r w:rsidRPr="00016DD2">
        <w:rPr>
          <w:color w:val="000000"/>
          <w:lang w:val="kk-KZ"/>
        </w:rPr>
        <w:t xml:space="preserve"> </w:t>
      </w:r>
      <w:r w:rsidR="00F92E6F" w:rsidRPr="00016DD2">
        <w:rPr>
          <w:color w:val="000000"/>
          <w:lang w:val="kk-KZ"/>
        </w:rPr>
        <w:t>«</w:t>
      </w:r>
      <w:r w:rsidR="006F2962" w:rsidRPr="00016DD2">
        <w:rPr>
          <w:lang w:val="kk-KZ"/>
        </w:rPr>
        <w:t>Коррекционное восстановление недостатков развития</w:t>
      </w:r>
      <w:r w:rsidR="00F92E6F" w:rsidRPr="00016DD2">
        <w:rPr>
          <w:lang w:val="kk-KZ"/>
        </w:rPr>
        <w:t>»:</w:t>
      </w:r>
    </w:p>
    <w:p w:rsidR="006F2962" w:rsidRPr="00016DD2" w:rsidRDefault="00670A75" w:rsidP="006F2962">
      <w:pPr>
        <w:pStyle w:val="a9"/>
        <w:ind w:firstLine="709"/>
        <w:jc w:val="left"/>
        <w:rPr>
          <w:lang w:val="kk-KZ"/>
        </w:rPr>
      </w:pPr>
      <w:r w:rsidRPr="00016DD2">
        <w:rPr>
          <w:lang w:val="kk-KZ"/>
        </w:rPr>
        <w:t>т</w:t>
      </w:r>
      <w:r w:rsidR="006F2962" w:rsidRPr="00016DD2">
        <w:rPr>
          <w:lang w:val="kk-KZ"/>
        </w:rPr>
        <w:t>аблица 5</w:t>
      </w:r>
    </w:p>
    <w:p w:rsidR="00F92E6F" w:rsidRPr="00016DD2" w:rsidRDefault="00F92E6F" w:rsidP="006F2962">
      <w:pPr>
        <w:pStyle w:val="a9"/>
        <w:ind w:firstLine="709"/>
        <w:jc w:val="left"/>
        <w:rPr>
          <w:lang w:val="kk-KZ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71"/>
        <w:gridCol w:w="1364"/>
        <w:gridCol w:w="1418"/>
        <w:gridCol w:w="1381"/>
      </w:tblGrid>
      <w:tr w:rsidR="00814F7A" w:rsidRPr="00016DD2" w:rsidTr="001D28AC">
        <w:trPr>
          <w:trHeight w:val="336"/>
        </w:trPr>
        <w:tc>
          <w:tcPr>
            <w:tcW w:w="1276" w:type="dxa"/>
            <w:vMerge w:val="restart"/>
          </w:tcPr>
          <w:p w:rsidR="00814F7A" w:rsidRPr="00016DD2" w:rsidRDefault="00814F7A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Подразделы </w:t>
            </w:r>
          </w:p>
        </w:tc>
        <w:tc>
          <w:tcPr>
            <w:tcW w:w="8469" w:type="dxa"/>
            <w:gridSpan w:val="6"/>
          </w:tcPr>
          <w:p w:rsidR="00814F7A" w:rsidRPr="00016DD2" w:rsidRDefault="00814F7A" w:rsidP="002953E2">
            <w:pPr>
              <w:pStyle w:val="a9"/>
              <w:rPr>
                <w:lang w:val="kk-KZ"/>
              </w:rPr>
            </w:pPr>
            <w:r w:rsidRPr="00016DD2">
              <w:rPr>
                <w:lang w:val="kk-KZ"/>
              </w:rPr>
              <w:t>Цели коррекции</w:t>
            </w:r>
          </w:p>
        </w:tc>
      </w:tr>
      <w:tr w:rsidR="00814F7A" w:rsidRPr="00016DD2" w:rsidTr="001D28AC">
        <w:trPr>
          <w:trHeight w:val="244"/>
        </w:trPr>
        <w:tc>
          <w:tcPr>
            <w:tcW w:w="1276" w:type="dxa"/>
            <w:vMerge/>
          </w:tcPr>
          <w:p w:rsidR="00814F7A" w:rsidRPr="00016DD2" w:rsidRDefault="00814F7A" w:rsidP="002953E2">
            <w:pPr>
              <w:pStyle w:val="a9"/>
            </w:pPr>
          </w:p>
        </w:tc>
        <w:tc>
          <w:tcPr>
            <w:tcW w:w="1418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5 класс</w:t>
            </w:r>
          </w:p>
        </w:tc>
        <w:tc>
          <w:tcPr>
            <w:tcW w:w="1417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6класс</w:t>
            </w:r>
          </w:p>
        </w:tc>
        <w:tc>
          <w:tcPr>
            <w:tcW w:w="1471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7класс</w:t>
            </w:r>
          </w:p>
        </w:tc>
        <w:tc>
          <w:tcPr>
            <w:tcW w:w="1364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8класс</w:t>
            </w:r>
          </w:p>
        </w:tc>
        <w:tc>
          <w:tcPr>
            <w:tcW w:w="1418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9класс</w:t>
            </w:r>
          </w:p>
        </w:tc>
        <w:tc>
          <w:tcPr>
            <w:tcW w:w="1381" w:type="dxa"/>
          </w:tcPr>
          <w:p w:rsidR="00814F7A" w:rsidRPr="00016DD2" w:rsidRDefault="00814F7A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10класс</w:t>
            </w:r>
          </w:p>
        </w:tc>
      </w:tr>
      <w:tr w:rsidR="00FB1F22" w:rsidRPr="00016DD2" w:rsidTr="001D28AC">
        <w:tc>
          <w:tcPr>
            <w:tcW w:w="1276" w:type="dxa"/>
          </w:tcPr>
          <w:p w:rsidR="00FB1F22" w:rsidRPr="00016DD2" w:rsidRDefault="00F92E6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4.1 </w:t>
            </w:r>
            <w:r w:rsidR="00FB1F22" w:rsidRPr="00016DD2">
              <w:rPr>
                <w:lang w:val="kk-KZ"/>
              </w:rPr>
              <w:t xml:space="preserve">Коррекциясенсорных нарушений </w:t>
            </w:r>
          </w:p>
        </w:tc>
        <w:tc>
          <w:tcPr>
            <w:tcW w:w="1418" w:type="dxa"/>
          </w:tcPr>
          <w:p w:rsidR="00DD7BDF" w:rsidRPr="00016DD2" w:rsidRDefault="00FB1F22" w:rsidP="00DD7BD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5.4.1.1 </w:t>
            </w:r>
            <w:r w:rsidR="00DD7BDF" w:rsidRPr="00016DD2">
              <w:rPr>
                <w:lang w:val="kk-KZ"/>
              </w:rPr>
              <w:t>уметь зрительно воспринимать материал</w:t>
            </w:r>
          </w:p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lastRenderedPageBreak/>
              <w:t>5.4.1.</w:t>
            </w:r>
            <w:r w:rsidR="009217F9" w:rsidRPr="00016DD2">
              <w:t xml:space="preserve">2 </w:t>
            </w:r>
            <w:r w:rsidR="00DD7BDF" w:rsidRPr="00016DD2">
              <w:rPr>
                <w:lang w:val="kk-KZ"/>
              </w:rPr>
              <w:t>уметь воспринимать материал на слух</w:t>
            </w:r>
          </w:p>
        </w:tc>
        <w:tc>
          <w:tcPr>
            <w:tcW w:w="1417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 xml:space="preserve">6.4.1.1 </w:t>
            </w:r>
            <w:r w:rsidR="00DD7BDF" w:rsidRPr="00016DD2">
              <w:rPr>
                <w:lang w:val="kk-KZ"/>
              </w:rPr>
              <w:t xml:space="preserve">умение </w:t>
            </w:r>
            <w:r w:rsidR="00DD7BDF" w:rsidRPr="00016DD2">
              <w:t>зрительно-моторной координации</w:t>
            </w:r>
            <w:r w:rsidR="00DD7BDF" w:rsidRPr="00016DD2">
              <w:rPr>
                <w:lang w:val="kk-KZ"/>
              </w:rPr>
              <w:t xml:space="preserve"> </w:t>
            </w:r>
          </w:p>
        </w:tc>
        <w:tc>
          <w:tcPr>
            <w:tcW w:w="1471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7.4.1.1 </w:t>
            </w:r>
            <w:r w:rsidR="00DD7BDF" w:rsidRPr="00016DD2">
              <w:t>уме</w:t>
            </w:r>
            <w:r w:rsidR="00DD7BDF" w:rsidRPr="00016DD2">
              <w:rPr>
                <w:lang w:val="kk-KZ"/>
              </w:rPr>
              <w:t>ть</w:t>
            </w:r>
            <w:r w:rsidR="00DD7BDF" w:rsidRPr="00016DD2">
              <w:t xml:space="preserve"> удерживать в поле зрения зрительный стимул </w:t>
            </w:r>
            <w:r w:rsidR="00DD7BDF" w:rsidRPr="00016DD2">
              <w:lastRenderedPageBreak/>
              <w:t>при выполнении зрительной задачи</w:t>
            </w:r>
          </w:p>
        </w:tc>
        <w:tc>
          <w:tcPr>
            <w:tcW w:w="1364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 xml:space="preserve">8.4.1.1 </w:t>
            </w:r>
            <w:r w:rsidR="00DD7BDF" w:rsidRPr="00016DD2">
              <w:rPr>
                <w:lang w:val="kk-KZ"/>
              </w:rPr>
              <w:t>уметь управлять зрительными нарушен</w:t>
            </w:r>
            <w:r w:rsidR="00DD7BDF" w:rsidRPr="00016DD2">
              <w:rPr>
                <w:lang w:val="kk-KZ"/>
              </w:rPr>
              <w:lastRenderedPageBreak/>
              <w:t>иями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 xml:space="preserve">9.4.1.1 </w:t>
            </w:r>
            <w:r w:rsidR="00DD7BDF" w:rsidRPr="00016DD2">
              <w:rPr>
                <w:lang w:val="kk-KZ"/>
              </w:rPr>
              <w:t>уметь визуально выборочно восприни</w:t>
            </w:r>
            <w:r w:rsidR="00DD7BDF" w:rsidRPr="00016DD2">
              <w:rPr>
                <w:lang w:val="kk-KZ"/>
              </w:rPr>
              <w:lastRenderedPageBreak/>
              <w:t>мать матер</w:t>
            </w:r>
          </w:p>
        </w:tc>
        <w:tc>
          <w:tcPr>
            <w:tcW w:w="1381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>10.4.1.1</w:t>
            </w:r>
          </w:p>
          <w:p w:rsidR="00FB1F22" w:rsidRPr="00016DD2" w:rsidRDefault="00DD7BD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уметь зрительно воспринимать объемны</w:t>
            </w:r>
            <w:r w:rsidRPr="00016DD2">
              <w:rPr>
                <w:lang w:val="kk-KZ"/>
              </w:rPr>
              <w:lastRenderedPageBreak/>
              <w:t>й материал</w:t>
            </w:r>
          </w:p>
        </w:tc>
      </w:tr>
      <w:tr w:rsidR="00DD7BDF" w:rsidRPr="00016DD2" w:rsidTr="001D28AC">
        <w:trPr>
          <w:trHeight w:val="693"/>
        </w:trPr>
        <w:tc>
          <w:tcPr>
            <w:tcW w:w="1276" w:type="dxa"/>
          </w:tcPr>
          <w:p w:rsidR="00DD7BDF" w:rsidRPr="00016DD2" w:rsidRDefault="00DD7BDF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>4.2. Коррекция психомоторики</w:t>
            </w:r>
          </w:p>
        </w:tc>
        <w:tc>
          <w:tcPr>
            <w:tcW w:w="1418" w:type="dxa"/>
          </w:tcPr>
          <w:p w:rsidR="00DD7BDF" w:rsidRPr="00016DD2" w:rsidRDefault="00DD7BDF" w:rsidP="00F92E6F">
            <w:pPr>
              <w:pStyle w:val="a9"/>
              <w:ind w:firstLine="0"/>
            </w:pPr>
            <w:r w:rsidRPr="00016DD2">
              <w:rPr>
                <w:lang w:val="kk-KZ"/>
              </w:rPr>
              <w:t>5.4.2.1</w:t>
            </w:r>
            <w:r w:rsidR="00F92E6F" w:rsidRPr="00016DD2">
              <w:rPr>
                <w:lang w:val="kk-KZ"/>
              </w:rPr>
              <w:t xml:space="preserve"> </w:t>
            </w:r>
            <w:r w:rsidRPr="00016DD2">
              <w:rPr>
                <w:lang w:val="kk-KZ"/>
              </w:rPr>
              <w:t xml:space="preserve">уметь </w:t>
            </w:r>
            <w:r w:rsidRPr="00016DD2">
              <w:t>ориент</w:t>
            </w:r>
            <w:r w:rsidRPr="00016DD2">
              <w:rPr>
                <w:lang w:val="kk-KZ"/>
              </w:rPr>
              <w:t xml:space="preserve">ироваться </w:t>
            </w:r>
            <w:r w:rsidRPr="00016DD2">
              <w:t>в пространстве листа</w:t>
            </w:r>
          </w:p>
        </w:tc>
        <w:tc>
          <w:tcPr>
            <w:tcW w:w="1417" w:type="dxa"/>
          </w:tcPr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6.4.2.1 уметь </w:t>
            </w:r>
            <w:r w:rsidRPr="00016DD2">
              <w:rPr>
                <w:color w:val="333333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</w:tc>
        <w:tc>
          <w:tcPr>
            <w:tcW w:w="1471" w:type="dxa"/>
          </w:tcPr>
          <w:p w:rsidR="00DD7BDF" w:rsidRPr="00016DD2" w:rsidRDefault="00DD7BDF" w:rsidP="00DD7BD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7.4.2.1</w:t>
            </w:r>
            <w:r w:rsidR="0067212E" w:rsidRPr="00016DD2">
              <w:rPr>
                <w:lang w:val="kk-KZ"/>
              </w:rPr>
              <w:t xml:space="preserve"> уметь воспроизводить движения </w:t>
            </w:r>
            <w:r w:rsidRPr="00016DD2">
              <w:t>точно и качеств</w:t>
            </w:r>
            <w:r w:rsidRPr="00016DD2">
              <w:rPr>
                <w:lang w:val="kk-KZ"/>
              </w:rPr>
              <w:t xml:space="preserve">енно </w:t>
            </w:r>
          </w:p>
        </w:tc>
        <w:tc>
          <w:tcPr>
            <w:tcW w:w="1364" w:type="dxa"/>
          </w:tcPr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8.4.2.1 уметь воспроизводить самопроизвольно согласовываные движения и действия</w:t>
            </w:r>
          </w:p>
        </w:tc>
        <w:tc>
          <w:tcPr>
            <w:tcW w:w="1418" w:type="dxa"/>
          </w:tcPr>
          <w:p w:rsidR="00DD7BDF" w:rsidRPr="00016DD2" w:rsidRDefault="00DD7BD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9.4.2.1 уметь самостоятельно воспроизводить движения </w:t>
            </w:r>
          </w:p>
          <w:p w:rsidR="00DD7BDF" w:rsidRPr="00016DD2" w:rsidRDefault="00DD7BDF" w:rsidP="00A974F8">
            <w:pPr>
              <w:pStyle w:val="a9"/>
              <w:rPr>
                <w:lang w:val="kk-KZ"/>
              </w:rPr>
            </w:pPr>
          </w:p>
          <w:p w:rsidR="00DD7BDF" w:rsidRPr="00016DD2" w:rsidRDefault="00DD7BDF" w:rsidP="00A974F8">
            <w:pPr>
              <w:pStyle w:val="a9"/>
              <w:rPr>
                <w:lang w:val="kk-KZ"/>
              </w:rPr>
            </w:pPr>
          </w:p>
        </w:tc>
        <w:tc>
          <w:tcPr>
            <w:tcW w:w="1381" w:type="dxa"/>
          </w:tcPr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10.4.2.1 уметь управлять качеством движении и физической</w:t>
            </w:r>
            <w:r w:rsidR="00F92E6F" w:rsidRPr="00016DD2">
              <w:rPr>
                <w:lang w:val="kk-KZ"/>
              </w:rPr>
              <w:t xml:space="preserve"> </w:t>
            </w:r>
            <w:r w:rsidRPr="00016DD2">
              <w:rPr>
                <w:lang w:val="kk-KZ"/>
              </w:rPr>
              <w:t>работоспособностью</w:t>
            </w:r>
          </w:p>
        </w:tc>
      </w:tr>
      <w:tr w:rsidR="00DD7BDF" w:rsidRPr="00016DD2" w:rsidTr="001D28AC">
        <w:tc>
          <w:tcPr>
            <w:tcW w:w="1276" w:type="dxa"/>
          </w:tcPr>
          <w:p w:rsidR="00DD7BDF" w:rsidRPr="00016DD2" w:rsidRDefault="00DD7BDF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4.3</w:t>
            </w:r>
          </w:p>
          <w:p w:rsidR="00DD7BDF" w:rsidRPr="00016DD2" w:rsidRDefault="00DD7BDF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Коррекция речи</w:t>
            </w:r>
          </w:p>
        </w:tc>
        <w:tc>
          <w:tcPr>
            <w:tcW w:w="1418" w:type="dxa"/>
          </w:tcPr>
          <w:p w:rsidR="00DD7BDF" w:rsidRPr="00016DD2" w:rsidRDefault="00DD7BD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>5.4.3.1</w:t>
            </w:r>
            <w:r w:rsidRPr="00016DD2">
              <w:t xml:space="preserve"> </w:t>
            </w:r>
            <w:r w:rsidRPr="00016DD2">
              <w:rPr>
                <w:lang w:val="kk-KZ"/>
              </w:rPr>
              <w:t xml:space="preserve">умение правильного </w:t>
            </w:r>
            <w:r w:rsidRPr="00016DD2">
              <w:t>звукопроизношения</w:t>
            </w:r>
          </w:p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5.4.3.</w:t>
            </w:r>
            <w:r w:rsidRPr="00016DD2">
              <w:t xml:space="preserve">2 </w:t>
            </w:r>
            <w:r w:rsidRPr="00016DD2">
              <w:rPr>
                <w:lang w:val="kk-KZ"/>
              </w:rPr>
              <w:t>умение</w:t>
            </w:r>
            <w:r w:rsidRPr="00016DD2">
              <w:rPr>
                <w:shd w:val="clear" w:color="auto" w:fill="FFFFFF" w:themeFill="background1"/>
                <w:lang w:val="kk-KZ"/>
              </w:rPr>
              <w:t xml:space="preserve"> </w:t>
            </w:r>
            <w:r w:rsidRPr="00016DD2">
              <w:rPr>
                <w:shd w:val="clear" w:color="auto" w:fill="FFFFFF" w:themeFill="background1"/>
              </w:rPr>
              <w:t>звуко-буквенного</w:t>
            </w:r>
            <w:r w:rsidRPr="00016DD2">
              <w:rPr>
                <w:rStyle w:val="apple-converted-space"/>
                <w:shd w:val="clear" w:color="auto" w:fill="FFFFFF" w:themeFill="background1"/>
              </w:rPr>
              <w:t>  восприятия</w:t>
            </w:r>
          </w:p>
        </w:tc>
        <w:tc>
          <w:tcPr>
            <w:tcW w:w="1417" w:type="dxa"/>
          </w:tcPr>
          <w:p w:rsidR="00DD7BDF" w:rsidRPr="00016DD2" w:rsidRDefault="00DD7BDF" w:rsidP="00A974F8">
            <w:pPr>
              <w:pStyle w:val="a9"/>
              <w:ind w:firstLine="0"/>
              <w:rPr>
                <w:shd w:val="clear" w:color="auto" w:fill="FFFFFF" w:themeFill="background1"/>
                <w:lang w:val="kk-KZ"/>
              </w:rPr>
            </w:pPr>
            <w:r w:rsidRPr="00016DD2">
              <w:rPr>
                <w:lang w:val="kk-KZ"/>
              </w:rPr>
              <w:t>6.4</w:t>
            </w:r>
            <w:r w:rsidR="00F92E6F" w:rsidRPr="00016DD2">
              <w:rPr>
                <w:lang w:val="kk-KZ"/>
              </w:rPr>
              <w:t>.3.1</w:t>
            </w:r>
            <w:r w:rsidRPr="00016DD2">
              <w:rPr>
                <w:lang w:val="kk-KZ"/>
              </w:rPr>
              <w:t xml:space="preserve"> </w:t>
            </w:r>
            <w:r w:rsidR="00F92E6F" w:rsidRPr="00016DD2">
              <w:rPr>
                <w:lang w:val="kk-KZ"/>
              </w:rPr>
              <w:t xml:space="preserve">умение </w:t>
            </w:r>
            <w:r w:rsidRPr="00016DD2">
              <w:rPr>
                <w:lang w:val="kk-KZ"/>
              </w:rPr>
              <w:t xml:space="preserve">правильного </w:t>
            </w:r>
            <w:r w:rsidRPr="00016DD2">
              <w:rPr>
                <w:shd w:val="clear" w:color="auto" w:fill="FFFFFF" w:themeFill="background1"/>
                <w:lang w:val="kk-KZ"/>
              </w:rPr>
              <w:t>дыхания</w:t>
            </w:r>
          </w:p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6.4.3.</w:t>
            </w:r>
            <w:r w:rsidRPr="00016DD2">
              <w:rPr>
                <w:shd w:val="clear" w:color="auto" w:fill="FFFFFF" w:themeFill="background1"/>
                <w:lang w:val="kk-KZ"/>
              </w:rPr>
              <w:t xml:space="preserve">2 </w:t>
            </w:r>
            <w:r w:rsidRPr="00016DD2">
              <w:rPr>
                <w:lang w:val="kk-KZ"/>
              </w:rPr>
              <w:t xml:space="preserve">умение </w:t>
            </w:r>
            <w:r w:rsidRPr="00016DD2">
              <w:rPr>
                <w:shd w:val="clear" w:color="auto" w:fill="FFFFFF" w:themeFill="background1"/>
                <w:lang w:val="kk-KZ"/>
              </w:rPr>
              <w:t>артикуляционной моторики</w:t>
            </w:r>
          </w:p>
        </w:tc>
        <w:tc>
          <w:tcPr>
            <w:tcW w:w="1471" w:type="dxa"/>
          </w:tcPr>
          <w:p w:rsidR="00DD7BDF" w:rsidRPr="00016DD2" w:rsidRDefault="00DD7BD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>7.4.3.1 умение поставки</w:t>
            </w:r>
            <w:r w:rsidRPr="00016DD2">
              <w:t xml:space="preserve"> логического ударении</w:t>
            </w:r>
          </w:p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7.4.3.</w:t>
            </w:r>
            <w:r w:rsidRPr="00016DD2">
              <w:t xml:space="preserve">2 </w:t>
            </w:r>
            <w:r w:rsidRPr="00016DD2">
              <w:rPr>
                <w:lang w:val="kk-KZ"/>
              </w:rPr>
              <w:t xml:space="preserve">умение правильно ставить </w:t>
            </w:r>
            <w:r w:rsidR="00670A75" w:rsidRPr="00016DD2">
              <w:t>интонацию</w:t>
            </w:r>
          </w:p>
        </w:tc>
        <w:tc>
          <w:tcPr>
            <w:tcW w:w="1364" w:type="dxa"/>
          </w:tcPr>
          <w:p w:rsidR="00DD7BDF" w:rsidRPr="00016DD2" w:rsidRDefault="00DD7BD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8.4.3.1 умение правильного чтения и письма</w:t>
            </w:r>
          </w:p>
        </w:tc>
        <w:tc>
          <w:tcPr>
            <w:tcW w:w="1418" w:type="dxa"/>
          </w:tcPr>
          <w:p w:rsidR="00DD7BDF" w:rsidRPr="00016DD2" w:rsidRDefault="00DD7BDF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9.4.3.1 уметь воспроизводить развернутую речь</w:t>
            </w:r>
          </w:p>
        </w:tc>
        <w:tc>
          <w:tcPr>
            <w:tcW w:w="1381" w:type="dxa"/>
          </w:tcPr>
          <w:p w:rsidR="00DD7BDF" w:rsidRPr="00016DD2" w:rsidRDefault="00DD7BD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10.4.3.1 </w:t>
            </w:r>
            <w:r w:rsidR="00F92E6F" w:rsidRPr="00016DD2">
              <w:rPr>
                <w:lang w:val="kk-KZ"/>
              </w:rPr>
              <w:t xml:space="preserve">владеть </w:t>
            </w:r>
            <w:r w:rsidRPr="00016DD2">
              <w:rPr>
                <w:lang w:val="kk-KZ"/>
              </w:rPr>
              <w:t>коммуникативными навыками</w:t>
            </w:r>
          </w:p>
        </w:tc>
      </w:tr>
      <w:tr w:rsidR="00FB1F22" w:rsidRPr="00016DD2" w:rsidTr="001D28AC">
        <w:tc>
          <w:tcPr>
            <w:tcW w:w="1276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4.4.</w:t>
            </w:r>
            <w:r w:rsidR="00F92E6F" w:rsidRPr="00016DD2">
              <w:rPr>
                <w:lang w:val="kk-KZ"/>
              </w:rPr>
              <w:t xml:space="preserve"> </w:t>
            </w:r>
            <w:r w:rsidRPr="00016DD2">
              <w:rPr>
                <w:lang w:val="kk-KZ"/>
              </w:rPr>
              <w:t>Коррекциямоторики рук</w:t>
            </w:r>
          </w:p>
        </w:tc>
        <w:tc>
          <w:tcPr>
            <w:tcW w:w="1418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5.4.4.1 </w:t>
            </w:r>
            <w:r w:rsidR="00DD7BDF" w:rsidRPr="00016DD2">
              <w:rPr>
                <w:lang w:val="kk-KZ"/>
              </w:rPr>
              <w:t xml:space="preserve">уметь зрительно-двигательно координировать </w:t>
            </w:r>
            <w:r w:rsidR="00DD7BDF" w:rsidRPr="00016DD2">
              <w:t>движени</w:t>
            </w:r>
            <w:r w:rsidR="00DD7BDF" w:rsidRPr="00016DD2">
              <w:rPr>
                <w:lang w:val="kk-KZ"/>
              </w:rPr>
              <w:t>я мелкой моторики</w:t>
            </w:r>
            <w:r w:rsidR="00DD7BDF" w:rsidRPr="00016DD2">
              <w:t xml:space="preserve"> </w:t>
            </w:r>
            <w:r w:rsidR="00DD7BDF" w:rsidRPr="00016DD2">
              <w:lastRenderedPageBreak/>
              <w:t>рук</w:t>
            </w:r>
          </w:p>
        </w:tc>
        <w:tc>
          <w:tcPr>
            <w:tcW w:w="1417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 xml:space="preserve">6.4.4.1 уметь управлять </w:t>
            </w:r>
            <w:r w:rsidRPr="00016DD2">
              <w:t>общей и мелкой моторик</w:t>
            </w:r>
            <w:r w:rsidRPr="00016DD2">
              <w:rPr>
                <w:lang w:val="kk-KZ"/>
              </w:rPr>
              <w:t>ой</w:t>
            </w:r>
          </w:p>
        </w:tc>
        <w:tc>
          <w:tcPr>
            <w:tcW w:w="1471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7.4.4.1 уметь координировать  движения пальцев рук</w:t>
            </w:r>
          </w:p>
        </w:tc>
        <w:tc>
          <w:tcPr>
            <w:tcW w:w="1364" w:type="dxa"/>
          </w:tcPr>
          <w:p w:rsidR="00FB1F22" w:rsidRPr="00016DD2" w:rsidRDefault="00FB1F22" w:rsidP="00DD7BD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8.4.4.1 </w:t>
            </w:r>
            <w:r w:rsidR="00DD7BDF" w:rsidRPr="00016DD2">
              <w:rPr>
                <w:lang w:val="kk-KZ"/>
              </w:rPr>
              <w:t xml:space="preserve">уметь произвольно производить движения руками 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9.4.4.1</w:t>
            </w:r>
            <w:r w:rsidRPr="00016DD2">
              <w:t xml:space="preserve"> </w:t>
            </w:r>
            <w:r w:rsidR="00F92E6F" w:rsidRPr="00016DD2">
              <w:rPr>
                <w:lang w:val="kk-KZ"/>
              </w:rPr>
              <w:t xml:space="preserve">уметь </w:t>
            </w:r>
            <w:r w:rsidR="00DD7BDF" w:rsidRPr="00016DD2">
              <w:t>стабильно</w:t>
            </w:r>
            <w:r w:rsidR="00DD7BDF" w:rsidRPr="00016DD2">
              <w:rPr>
                <w:lang w:val="kk-KZ"/>
              </w:rPr>
              <w:t xml:space="preserve"> удерживать</w:t>
            </w:r>
            <w:r w:rsidR="00DD7BDF" w:rsidRPr="00016DD2">
              <w:t xml:space="preserve"> запястья</w:t>
            </w:r>
          </w:p>
        </w:tc>
        <w:tc>
          <w:tcPr>
            <w:tcW w:w="1381" w:type="dxa"/>
          </w:tcPr>
          <w:p w:rsidR="00FB1F22" w:rsidRPr="00016DD2" w:rsidRDefault="00FB1F22" w:rsidP="00F92E6F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10.4.4.1 </w:t>
            </w:r>
            <w:r w:rsidR="00DD7BDF" w:rsidRPr="00016DD2">
              <w:rPr>
                <w:lang w:val="kk-KZ"/>
              </w:rPr>
              <w:t>писать согласно нормам коллиграфии</w:t>
            </w:r>
          </w:p>
        </w:tc>
      </w:tr>
      <w:tr w:rsidR="00FB1F22" w:rsidRPr="00016DD2" w:rsidTr="001D28AC">
        <w:tc>
          <w:tcPr>
            <w:tcW w:w="1276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lastRenderedPageBreak/>
              <w:t>4.5.</w:t>
            </w:r>
            <w:r w:rsidR="00F92E6F" w:rsidRPr="00016DD2">
              <w:rPr>
                <w:lang w:val="kk-KZ"/>
              </w:rPr>
              <w:t xml:space="preserve"> </w:t>
            </w:r>
            <w:r w:rsidRPr="00016DD2">
              <w:rPr>
                <w:lang w:val="kk-KZ"/>
              </w:rPr>
              <w:t>Коррекциямыслительной деятельности</w:t>
            </w:r>
          </w:p>
        </w:tc>
        <w:tc>
          <w:tcPr>
            <w:tcW w:w="1418" w:type="dxa"/>
          </w:tcPr>
          <w:p w:rsidR="00FB1F22" w:rsidRPr="00016DD2" w:rsidRDefault="00FB1F22" w:rsidP="00F92E6F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5.4.5.1 умение </w:t>
            </w:r>
            <w:r w:rsidRPr="00016DD2">
              <w:t>наглядно-действенно</w:t>
            </w:r>
            <w:r w:rsidRPr="00016DD2">
              <w:rPr>
                <w:lang w:val="kk-KZ"/>
              </w:rPr>
              <w:t>го</w:t>
            </w:r>
            <w:r w:rsidRPr="00016DD2">
              <w:t xml:space="preserve"> мышление </w:t>
            </w:r>
          </w:p>
        </w:tc>
        <w:tc>
          <w:tcPr>
            <w:tcW w:w="1417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6.4.5.1 умение </w:t>
            </w:r>
            <w:r w:rsidRPr="00016DD2">
              <w:t>наглядно-образного мышления</w:t>
            </w:r>
          </w:p>
        </w:tc>
        <w:tc>
          <w:tcPr>
            <w:tcW w:w="1471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7.4.5.1 умение </w:t>
            </w:r>
            <w:r w:rsidRPr="00016DD2">
              <w:t xml:space="preserve">ассоциативного мышления </w:t>
            </w:r>
          </w:p>
        </w:tc>
        <w:tc>
          <w:tcPr>
            <w:tcW w:w="1364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8.4.5.1 умение </w:t>
            </w:r>
            <w:r w:rsidRPr="00016DD2">
              <w:t>словесно-логического мышления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9.4.5.1 умение наглядно-схематического мышление</w:t>
            </w:r>
          </w:p>
        </w:tc>
        <w:tc>
          <w:tcPr>
            <w:tcW w:w="1381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10.4.5.1 </w:t>
            </w:r>
            <w:r w:rsidRPr="00016DD2">
              <w:t>умени</w:t>
            </w:r>
            <w:r w:rsidRPr="00016DD2">
              <w:rPr>
                <w:lang w:val="kk-KZ"/>
              </w:rPr>
              <w:t>е</w:t>
            </w:r>
            <w:r w:rsidRPr="00016DD2">
              <w:t xml:space="preserve"> устанавливать аналогии</w:t>
            </w:r>
          </w:p>
        </w:tc>
      </w:tr>
      <w:tr w:rsidR="00FB1F22" w:rsidRPr="00016DD2" w:rsidTr="001D28AC">
        <w:tc>
          <w:tcPr>
            <w:tcW w:w="1276" w:type="dxa"/>
          </w:tcPr>
          <w:p w:rsidR="00FB1F22" w:rsidRPr="00016DD2" w:rsidRDefault="00FB1F22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4.6. Коррекция внимания</w:t>
            </w:r>
          </w:p>
        </w:tc>
        <w:tc>
          <w:tcPr>
            <w:tcW w:w="1418" w:type="dxa"/>
          </w:tcPr>
          <w:p w:rsidR="00FB1F22" w:rsidRPr="00016DD2" w:rsidRDefault="00F92E6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5.4.6.1</w:t>
            </w:r>
            <w:r w:rsidR="00FB1F22" w:rsidRPr="00016DD2">
              <w:t xml:space="preserve"> </w:t>
            </w:r>
            <w:r w:rsidR="00DD7BDF" w:rsidRPr="00016DD2">
              <w:rPr>
                <w:lang w:val="kk-KZ"/>
              </w:rPr>
              <w:t xml:space="preserve">уметь управлять </w:t>
            </w:r>
            <w:r w:rsidR="00DD7BDF" w:rsidRPr="00016DD2">
              <w:t>процесс</w:t>
            </w:r>
            <w:r w:rsidR="00DD7BDF" w:rsidRPr="00016DD2">
              <w:rPr>
                <w:lang w:val="kk-KZ"/>
              </w:rPr>
              <w:t>ами</w:t>
            </w:r>
            <w:r w:rsidR="00DD7BDF" w:rsidRPr="00016DD2">
              <w:t xml:space="preserve"> внимания</w:t>
            </w:r>
          </w:p>
        </w:tc>
        <w:tc>
          <w:tcPr>
            <w:tcW w:w="1417" w:type="dxa"/>
          </w:tcPr>
          <w:p w:rsidR="00FB1F22" w:rsidRPr="00016DD2" w:rsidRDefault="00F92E6F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6.4.6.1 </w:t>
            </w:r>
            <w:r w:rsidR="00FB1F22" w:rsidRPr="00016DD2">
              <w:rPr>
                <w:lang w:val="kk-KZ"/>
              </w:rPr>
              <w:t xml:space="preserve">уметь </w:t>
            </w:r>
            <w:r w:rsidR="00FB1F22" w:rsidRPr="00016DD2">
              <w:t>концентр</w:t>
            </w:r>
            <w:r w:rsidR="00FB1F22" w:rsidRPr="00016DD2">
              <w:rPr>
                <w:lang w:val="kk-KZ"/>
              </w:rPr>
              <w:t xml:space="preserve">ивать </w:t>
            </w:r>
            <w:r w:rsidR="00FB1F22" w:rsidRPr="00016DD2">
              <w:t>внимани</w:t>
            </w:r>
            <w:r w:rsidR="00FB1F22" w:rsidRPr="00016DD2">
              <w:rPr>
                <w:lang w:val="kk-KZ"/>
              </w:rPr>
              <w:t>е</w:t>
            </w:r>
          </w:p>
        </w:tc>
        <w:tc>
          <w:tcPr>
            <w:tcW w:w="1471" w:type="dxa"/>
          </w:tcPr>
          <w:p w:rsidR="00FB1F22" w:rsidRPr="00016DD2" w:rsidRDefault="00F92E6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>7.4.6.1</w:t>
            </w:r>
            <w:r w:rsidR="00FB1F22" w:rsidRPr="00016DD2">
              <w:rPr>
                <w:lang w:val="kk-KZ"/>
              </w:rPr>
              <w:t xml:space="preserve"> уметь удерживать</w:t>
            </w:r>
            <w:r w:rsidR="00FB1F22" w:rsidRPr="00016DD2">
              <w:t xml:space="preserve"> устойчивост</w:t>
            </w:r>
            <w:r w:rsidR="00FB1F22" w:rsidRPr="00016DD2">
              <w:rPr>
                <w:lang w:val="kk-KZ"/>
              </w:rPr>
              <w:t>ь</w:t>
            </w:r>
            <w:r w:rsidR="00FB1F22" w:rsidRPr="00016DD2">
              <w:t xml:space="preserve"> внимания</w:t>
            </w:r>
          </w:p>
        </w:tc>
        <w:tc>
          <w:tcPr>
            <w:tcW w:w="1364" w:type="dxa"/>
          </w:tcPr>
          <w:p w:rsidR="00FB1F22" w:rsidRPr="00016DD2" w:rsidRDefault="00F92E6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8.4.6.1 уметь </w:t>
            </w:r>
            <w:r w:rsidR="00FB1F22" w:rsidRPr="00016DD2">
              <w:t>направл</w:t>
            </w:r>
            <w:r w:rsidR="00FB1F22" w:rsidRPr="00016DD2">
              <w:rPr>
                <w:lang w:val="kk-KZ"/>
              </w:rPr>
              <w:t xml:space="preserve">ять </w:t>
            </w:r>
            <w:r w:rsidR="00FB1F22" w:rsidRPr="00016DD2">
              <w:t xml:space="preserve"> внимания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9.4.6.1 </w:t>
            </w:r>
            <w:r w:rsidR="00DD7BDF" w:rsidRPr="00016DD2">
              <w:rPr>
                <w:lang w:val="kk-KZ"/>
              </w:rPr>
              <w:t>уметь</w:t>
            </w:r>
            <w:r w:rsidR="00DD7BDF" w:rsidRPr="00016DD2">
              <w:t xml:space="preserve"> </w:t>
            </w:r>
            <w:r w:rsidR="00DD7BDF" w:rsidRPr="00016DD2">
              <w:rPr>
                <w:lang w:val="kk-KZ"/>
              </w:rPr>
              <w:t xml:space="preserve">переключать </w:t>
            </w:r>
            <w:r w:rsidR="00DD7BDF" w:rsidRPr="00016DD2">
              <w:t>внимани</w:t>
            </w:r>
            <w:r w:rsidR="00DD7BDF" w:rsidRPr="00016DD2">
              <w:rPr>
                <w:lang w:val="kk-KZ"/>
              </w:rPr>
              <w:t>е</w:t>
            </w:r>
          </w:p>
        </w:tc>
        <w:tc>
          <w:tcPr>
            <w:tcW w:w="1381" w:type="dxa"/>
          </w:tcPr>
          <w:p w:rsidR="00FB1F22" w:rsidRPr="00016DD2" w:rsidRDefault="00F92E6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>10.4.6.1</w:t>
            </w:r>
            <w:r w:rsidR="00FB1F22" w:rsidRPr="00016DD2">
              <w:rPr>
                <w:lang w:val="kk-KZ"/>
              </w:rPr>
              <w:t xml:space="preserve"> </w:t>
            </w:r>
            <w:r w:rsidR="00DD7BDF" w:rsidRPr="00016DD2">
              <w:rPr>
                <w:lang w:val="kk-KZ"/>
              </w:rPr>
              <w:t xml:space="preserve">уметь сосредотачивать внимание на </w:t>
            </w:r>
            <w:r w:rsidR="00DD7BDF" w:rsidRPr="00016DD2">
              <w:t>объем</w:t>
            </w:r>
            <w:r w:rsidR="00DD7BDF" w:rsidRPr="00016DD2">
              <w:rPr>
                <w:lang w:val="kk-KZ"/>
              </w:rPr>
              <w:t>ном материале</w:t>
            </w:r>
          </w:p>
        </w:tc>
      </w:tr>
      <w:tr w:rsidR="00FB1F22" w:rsidRPr="00016DD2" w:rsidTr="001D28AC">
        <w:tc>
          <w:tcPr>
            <w:tcW w:w="1276" w:type="dxa"/>
          </w:tcPr>
          <w:p w:rsidR="00FB1F22" w:rsidRPr="00016DD2" w:rsidRDefault="00FB1F22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4.7.</w:t>
            </w:r>
          </w:p>
          <w:p w:rsidR="00FB1F22" w:rsidRPr="00016DD2" w:rsidRDefault="00FB1F22" w:rsidP="002953E2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>Коррекция памяти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  <w:rPr>
                <w:lang w:val="kk-KZ"/>
              </w:rPr>
            </w:pPr>
            <w:r w:rsidRPr="00016DD2">
              <w:rPr>
                <w:lang w:val="kk-KZ"/>
              </w:rPr>
              <w:t xml:space="preserve">5.4.7.1. </w:t>
            </w:r>
            <w:r w:rsidR="00DD7BDF" w:rsidRPr="00016DD2">
              <w:rPr>
                <w:lang w:val="kk-KZ"/>
              </w:rPr>
              <w:t>уметь запоминать на слух</w:t>
            </w:r>
            <w:r w:rsidR="00DD7BDF" w:rsidRPr="00016DD2">
              <w:t xml:space="preserve">  </w:t>
            </w:r>
          </w:p>
        </w:tc>
        <w:tc>
          <w:tcPr>
            <w:tcW w:w="1417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6.4.7.1. </w:t>
            </w:r>
            <w:r w:rsidR="00DD7BDF" w:rsidRPr="00016DD2">
              <w:rPr>
                <w:lang w:val="kk-KZ"/>
              </w:rPr>
              <w:t>уметь запоминать движения</w:t>
            </w:r>
          </w:p>
        </w:tc>
        <w:tc>
          <w:tcPr>
            <w:tcW w:w="1471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7.4.7.1. </w:t>
            </w:r>
          </w:p>
          <w:p w:rsidR="00FB1F22" w:rsidRPr="00016DD2" w:rsidRDefault="00DD7BDF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>уметь запоминать зрительно</w:t>
            </w:r>
            <w:r w:rsidRPr="00016DD2">
              <w:t xml:space="preserve"> </w:t>
            </w:r>
            <w:r w:rsidR="00FB1F22" w:rsidRPr="00016DD2">
              <w:t>памяти</w:t>
            </w:r>
          </w:p>
        </w:tc>
        <w:tc>
          <w:tcPr>
            <w:tcW w:w="1364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8.4.7.1  </w:t>
            </w:r>
            <w:r w:rsidR="00DD7BDF" w:rsidRPr="00016DD2">
              <w:rPr>
                <w:lang w:val="kk-KZ"/>
              </w:rPr>
              <w:t>уметь запоминать по смыслу, ассоциативно</w:t>
            </w:r>
          </w:p>
        </w:tc>
        <w:tc>
          <w:tcPr>
            <w:tcW w:w="1418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9.4.7.1  </w:t>
            </w:r>
            <w:r w:rsidR="00DD7BDF" w:rsidRPr="00016DD2">
              <w:rPr>
                <w:lang w:val="kk-KZ"/>
              </w:rPr>
              <w:t xml:space="preserve">уметь запоминать </w:t>
            </w:r>
            <w:r w:rsidR="00DD7BDF" w:rsidRPr="00016DD2">
              <w:t>образно</w:t>
            </w:r>
          </w:p>
        </w:tc>
        <w:tc>
          <w:tcPr>
            <w:tcW w:w="1381" w:type="dxa"/>
          </w:tcPr>
          <w:p w:rsidR="00FB1F22" w:rsidRPr="00016DD2" w:rsidRDefault="00FB1F22" w:rsidP="00A974F8">
            <w:pPr>
              <w:pStyle w:val="a9"/>
              <w:ind w:firstLine="0"/>
            </w:pPr>
            <w:r w:rsidRPr="00016DD2">
              <w:rPr>
                <w:lang w:val="kk-KZ"/>
              </w:rPr>
              <w:t xml:space="preserve">10.4.7.1 </w:t>
            </w:r>
            <w:r w:rsidR="00DD7BDF" w:rsidRPr="00016DD2">
              <w:rPr>
                <w:lang w:val="kk-KZ"/>
              </w:rPr>
              <w:t xml:space="preserve">уметь управлять  </w:t>
            </w:r>
            <w:r w:rsidR="00DD7BDF" w:rsidRPr="00016DD2">
              <w:t>словесно-логическ</w:t>
            </w:r>
            <w:r w:rsidR="00DD7BDF" w:rsidRPr="00016DD2">
              <w:rPr>
                <w:lang w:val="kk-KZ"/>
              </w:rPr>
              <w:t xml:space="preserve">ой памятью </w:t>
            </w:r>
            <w:r w:rsidR="00DD7BDF" w:rsidRPr="00016DD2">
              <w:t xml:space="preserve"> </w:t>
            </w:r>
          </w:p>
        </w:tc>
      </w:tr>
    </w:tbl>
    <w:p w:rsidR="00814F7A" w:rsidRPr="003E074C" w:rsidRDefault="00814F7A" w:rsidP="00737689">
      <w:pPr>
        <w:tabs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A75" w:rsidRPr="001D28AC" w:rsidRDefault="00E4497B" w:rsidP="001D2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</w:t>
      </w:r>
      <w:r w:rsidR="00670A75" w:rsidRPr="00670A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D28AC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1D28AC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1D28AC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1D28AC" w:rsidRPr="000172ED">
        <w:rPr>
          <w:rFonts w:ascii="Times New Roman" w:hAnsi="Times New Roman" w:cs="Times New Roman"/>
          <w:sz w:val="28"/>
          <w:szCs w:val="28"/>
          <w:lang w:val="kk-KZ"/>
        </w:rPr>
        <w:t>Русская литература</w:t>
      </w:r>
      <w:r w:rsidR="001D28AC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1D28AC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1D28AC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</w:t>
      </w:r>
      <w:r w:rsidR="001D28AC">
        <w:rPr>
          <w:rFonts w:ascii="Times New Roman" w:hAnsi="Times New Roman" w:cs="Times New Roman"/>
          <w:sz w:val="28"/>
          <w:szCs w:val="28"/>
          <w:lang w:val="kk-KZ"/>
        </w:rPr>
        <w:t>ей реализуемых в каждом разделе</w:t>
      </w:r>
      <w:r w:rsidR="00670A75" w:rsidRPr="00670A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670A75" w:rsidRPr="00670A75" w:rsidRDefault="00E4497B" w:rsidP="00670A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47</w:t>
      </w:r>
      <w:r w:rsidR="00670A75" w:rsidRPr="00670A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31F9" w:rsidRPr="001B3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Распределение часов на изучение раздела и тем предоставляется на усмотрение учителя.</w:t>
      </w:r>
    </w:p>
    <w:p w:rsidR="00670A75" w:rsidRPr="00670A75" w:rsidRDefault="00670A75" w:rsidP="00670A75">
      <w:pPr>
        <w:widowControl w:val="0"/>
        <w:tabs>
          <w:tab w:val="left" w:pos="113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92E6F" w:rsidRDefault="00F92E6F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670A75" w:rsidRPr="00016DD2" w:rsidRDefault="00670A75" w:rsidP="002A7DDC">
      <w:pPr>
        <w:widowControl w:val="0"/>
        <w:tabs>
          <w:tab w:val="left" w:pos="1134"/>
        </w:tabs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16DD2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 xml:space="preserve">Приложение </w:t>
      </w:r>
    </w:p>
    <w:p w:rsidR="00670A75" w:rsidRPr="00016DD2" w:rsidRDefault="00670A75" w:rsidP="002A7DDC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016DD2">
        <w:rPr>
          <w:rFonts w:ascii="Times New Roman" w:eastAsia="Calibri" w:hAnsi="Times New Roman" w:cs="Times New Roman"/>
          <w:sz w:val="24"/>
          <w:szCs w:val="28"/>
          <w:lang w:eastAsia="ru-RU"/>
        </w:rPr>
        <w:t>к Типовой учебной программе</w:t>
      </w:r>
    </w:p>
    <w:p w:rsidR="00670A75" w:rsidRPr="00016DD2" w:rsidRDefault="00670A75" w:rsidP="0067212E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pacing w:val="-20"/>
          <w:szCs w:val="24"/>
          <w:lang w:val="kk-KZ" w:eastAsia="ru-RU"/>
        </w:rPr>
      </w:pPr>
      <w:r w:rsidRPr="00016DD2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по учебному предмету «Русская </w:t>
      </w:r>
      <w:r w:rsidR="008C39DF" w:rsidRPr="00016DD2">
        <w:rPr>
          <w:rFonts w:ascii="Times New Roman" w:eastAsia="Calibri" w:hAnsi="Times New Roman" w:cs="Times New Roman"/>
          <w:sz w:val="24"/>
          <w:szCs w:val="28"/>
          <w:lang w:eastAsia="ru-RU"/>
        </w:rPr>
        <w:t>литература»</w:t>
      </w:r>
      <w:r w:rsidR="002A7DDC" w:rsidRPr="00016DD2">
        <w:rPr>
          <w:rFonts w:ascii="Times New Roman" w:eastAsia="Calibri" w:hAnsi="Times New Roman" w:cs="Times New Roman"/>
          <w:sz w:val="24"/>
          <w:szCs w:val="28"/>
          <w:lang w:val="kk-KZ" w:eastAsia="ru-RU"/>
        </w:rPr>
        <w:t xml:space="preserve"> </w:t>
      </w:r>
      <w:r w:rsidRPr="00016DD2">
        <w:rPr>
          <w:rFonts w:ascii="Times New Roman" w:eastAsia="Times New Roman" w:hAnsi="Times New Roman" w:cs="Times New Roman"/>
          <w:bCs/>
          <w:kern w:val="28"/>
          <w:sz w:val="24"/>
          <w:szCs w:val="28"/>
          <w:lang w:eastAsia="ru-RU"/>
        </w:rPr>
        <w:t xml:space="preserve">для </w:t>
      </w:r>
      <w:r w:rsidRPr="00016DD2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 w:eastAsia="ru-RU"/>
        </w:rPr>
        <w:t>5-10</w:t>
      </w:r>
      <w:r w:rsidRPr="00016DD2">
        <w:rPr>
          <w:rFonts w:ascii="Times New Roman" w:eastAsia="Times New Roman" w:hAnsi="Times New Roman" w:cs="Times New Roman"/>
          <w:bCs/>
          <w:kern w:val="28"/>
          <w:sz w:val="24"/>
          <w:szCs w:val="28"/>
          <w:lang w:eastAsia="ru-RU"/>
        </w:rPr>
        <w:t xml:space="preserve"> классов </w:t>
      </w:r>
      <w:r w:rsidRPr="00016DD2">
        <w:rPr>
          <w:rFonts w:ascii="Times New Roman" w:eastAsia="Times New Roman" w:hAnsi="Times New Roman" w:cs="Times New Roman"/>
          <w:bCs/>
          <w:kern w:val="28"/>
          <w:sz w:val="24"/>
          <w:szCs w:val="28"/>
          <w:lang w:val="kk-KZ" w:eastAsia="ru-RU"/>
        </w:rPr>
        <w:t>уровня основного среднего образования по обновленному содержанию</w:t>
      </w:r>
    </w:p>
    <w:p w:rsidR="00670A75" w:rsidRPr="00016DD2" w:rsidRDefault="00670A75" w:rsidP="00670A75">
      <w:pPr>
        <w:spacing w:after="0" w:line="240" w:lineRule="auto"/>
        <w:ind w:left="20"/>
        <w:contextualSpacing/>
        <w:jc w:val="right"/>
        <w:rPr>
          <w:rFonts w:ascii="Times New Roman" w:eastAsia="Calibri" w:hAnsi="Times New Roman" w:cs="Times New Roman"/>
          <w:color w:val="000000"/>
          <w:spacing w:val="-20"/>
          <w:szCs w:val="24"/>
          <w:lang w:val="kk-KZ" w:eastAsia="ru-RU"/>
        </w:rPr>
      </w:pPr>
    </w:p>
    <w:p w:rsidR="00670A75" w:rsidRPr="00016DD2" w:rsidRDefault="00670A75" w:rsidP="00737689">
      <w:pPr>
        <w:tabs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8"/>
          <w:lang w:val="kk-KZ"/>
        </w:rPr>
      </w:pPr>
    </w:p>
    <w:p w:rsidR="00670A75" w:rsidRPr="00016DD2" w:rsidRDefault="00D01D3B" w:rsidP="00450BDE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sz w:val="24"/>
          <w:szCs w:val="28"/>
          <w:lang w:val="kk-KZ"/>
        </w:rPr>
        <w:t xml:space="preserve">Долгосрочный план </w:t>
      </w:r>
    </w:p>
    <w:p w:rsidR="00587E59" w:rsidRDefault="002A7DDC" w:rsidP="00450BDE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sz w:val="24"/>
          <w:szCs w:val="28"/>
          <w:lang w:val="kk-KZ"/>
        </w:rPr>
        <w:t>по реализации Т</w:t>
      </w:r>
      <w:r w:rsidR="00D01D3B" w:rsidRPr="00016DD2">
        <w:rPr>
          <w:rFonts w:ascii="Times New Roman" w:hAnsi="Times New Roman" w:cs="Times New Roman"/>
          <w:sz w:val="24"/>
          <w:szCs w:val="28"/>
          <w:lang w:val="kk-KZ"/>
        </w:rPr>
        <w:t xml:space="preserve">иповой </w:t>
      </w:r>
      <w:r w:rsidRPr="00016DD2">
        <w:rPr>
          <w:rFonts w:ascii="Times New Roman" w:hAnsi="Times New Roman" w:cs="Times New Roman"/>
          <w:sz w:val="24"/>
          <w:szCs w:val="28"/>
          <w:lang w:val="kk-KZ"/>
        </w:rPr>
        <w:t xml:space="preserve">учебной </w:t>
      </w:r>
      <w:r w:rsidR="00D01D3B" w:rsidRPr="00016DD2">
        <w:rPr>
          <w:rFonts w:ascii="Times New Roman" w:hAnsi="Times New Roman" w:cs="Times New Roman"/>
          <w:sz w:val="24"/>
          <w:szCs w:val="28"/>
          <w:lang w:val="kk-KZ"/>
        </w:rPr>
        <w:t xml:space="preserve">программы по учебному предмету </w:t>
      </w:r>
    </w:p>
    <w:p w:rsidR="00D01D3B" w:rsidRDefault="00D01D3B" w:rsidP="00450BDE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sz w:val="24"/>
          <w:szCs w:val="28"/>
        </w:rPr>
        <w:t>«</w:t>
      </w:r>
      <w:r w:rsidRPr="00016DD2">
        <w:rPr>
          <w:rFonts w:ascii="Times New Roman" w:hAnsi="Times New Roman" w:cs="Times New Roman"/>
          <w:sz w:val="24"/>
          <w:szCs w:val="28"/>
          <w:lang w:val="kk-KZ"/>
        </w:rPr>
        <w:t>Русская литература</w:t>
      </w:r>
      <w:r w:rsidRPr="00016DD2">
        <w:rPr>
          <w:rFonts w:ascii="Times New Roman" w:hAnsi="Times New Roman" w:cs="Times New Roman"/>
          <w:sz w:val="24"/>
          <w:szCs w:val="28"/>
        </w:rPr>
        <w:t>»</w:t>
      </w:r>
      <w:r w:rsidRPr="00016DD2">
        <w:rPr>
          <w:rFonts w:ascii="Times New Roman" w:hAnsi="Times New Roman" w:cs="Times New Roman"/>
          <w:bCs/>
          <w:sz w:val="24"/>
          <w:szCs w:val="28"/>
        </w:rPr>
        <w:t xml:space="preserve"> для обучающихся с нарушением опорно-двигательного аппарата </w:t>
      </w:r>
      <w:r w:rsidR="00450BDE">
        <w:rPr>
          <w:rFonts w:ascii="Times New Roman" w:hAnsi="Times New Roman" w:cs="Times New Roman"/>
          <w:bCs/>
          <w:sz w:val="24"/>
          <w:szCs w:val="28"/>
          <w:lang w:val="kk-KZ"/>
        </w:rPr>
        <w:br/>
      </w:r>
      <w:r w:rsidRPr="00016DD2">
        <w:rPr>
          <w:rFonts w:ascii="Times New Roman" w:hAnsi="Times New Roman" w:cs="Times New Roman"/>
          <w:bCs/>
          <w:sz w:val="24"/>
          <w:szCs w:val="28"/>
        </w:rPr>
        <w:t>5</w:t>
      </w:r>
      <w:r w:rsidRPr="00016DD2">
        <w:rPr>
          <w:rFonts w:ascii="Times New Roman" w:hAnsi="Times New Roman" w:cs="Times New Roman"/>
          <w:sz w:val="24"/>
          <w:szCs w:val="28"/>
        </w:rPr>
        <w:t>-</w:t>
      </w:r>
      <w:r w:rsidR="007476A2" w:rsidRPr="00016DD2">
        <w:rPr>
          <w:rFonts w:ascii="Times New Roman" w:hAnsi="Times New Roman" w:cs="Times New Roman"/>
          <w:sz w:val="24"/>
          <w:szCs w:val="28"/>
          <w:lang w:val="kk-KZ"/>
        </w:rPr>
        <w:t>10</w:t>
      </w:r>
      <w:r w:rsidRPr="00016DD2">
        <w:rPr>
          <w:rFonts w:ascii="Times New Roman" w:hAnsi="Times New Roman" w:cs="Times New Roman"/>
          <w:sz w:val="24"/>
          <w:szCs w:val="28"/>
        </w:rPr>
        <w:t xml:space="preserve"> классов уровня основного среднего образования по обновленному содержанию</w:t>
      </w:r>
    </w:p>
    <w:p w:rsidR="001D28AC" w:rsidRPr="001D28AC" w:rsidRDefault="001D28AC" w:rsidP="00450BDE">
      <w:pPr>
        <w:tabs>
          <w:tab w:val="left" w:pos="993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(с русским языком обучения)</w:t>
      </w:r>
    </w:p>
    <w:p w:rsidR="002A7DDC" w:rsidRDefault="002A7DDC" w:rsidP="00737689">
      <w:pPr>
        <w:tabs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</w:p>
    <w:p w:rsidR="00450BDE" w:rsidRPr="00016DD2" w:rsidRDefault="00450BDE" w:rsidP="00737689">
      <w:pPr>
        <w:tabs>
          <w:tab w:val="left" w:pos="993"/>
        </w:tabs>
        <w:spacing w:line="240" w:lineRule="auto"/>
        <w:ind w:firstLine="709"/>
        <w:contextualSpacing/>
        <w:jc w:val="center"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</w:p>
    <w:p w:rsidR="00D01D3B" w:rsidRPr="00016DD2" w:rsidRDefault="002A7DDC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1)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>5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</w:p>
    <w:p w:rsidR="002A7DDC" w:rsidRPr="00016DD2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kk-KZ"/>
        </w:rPr>
        <w:t>таблица 1</w:t>
      </w:r>
    </w:p>
    <w:p w:rsidR="002A7DDC" w:rsidRPr="00016DD2" w:rsidRDefault="002A7DDC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Style w:val="ab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389"/>
        <w:gridCol w:w="1985"/>
        <w:gridCol w:w="1559"/>
        <w:gridCol w:w="4841"/>
      </w:tblGrid>
      <w:tr w:rsidR="00D01D3B" w:rsidRPr="002A7DDC" w:rsidTr="002A7DDC">
        <w:trPr>
          <w:trHeight w:val="30"/>
        </w:trPr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D01D3B" w:rsidP="002A7DDC">
            <w:pPr>
              <w:tabs>
                <w:tab w:val="left" w:pos="993"/>
              </w:tabs>
              <w:spacing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D01D3B" w:rsidP="002A7DDC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D01D3B" w:rsidP="002A7DDC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D01D3B" w:rsidP="002A7DDC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2A7DDC" w:rsidTr="008C39DF">
        <w:trPr>
          <w:trHeight w:val="30"/>
        </w:trPr>
        <w:tc>
          <w:tcPr>
            <w:tcW w:w="9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2A7DDC" w:rsidP="002A7DDC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1D3B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Героический эпос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Былины. Цикл об Илье Муромце </w:t>
            </w:r>
          </w:p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А.С. Пушкин.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Песнь о вещем Олеге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М.Ю. Лермонтов.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Бородино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2A7DDC" w:rsidP="002A7DDC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М. Шаханов.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Отрарская поэма о побежденном победителе, или Просчет Чингисхана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пони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ть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ны: х</w:t>
            </w:r>
            <w:r w:rsidR="00EC7658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дожес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70A75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A75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, фольклор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, ге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7658" w:rsidRPr="002A7D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ический эпос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, былина, сказка, литературная сказка, сюжет, 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C7658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я, художественное время и пространство,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конфликт, герой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, повествователь, р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ик, гипербола, эпитет, сравнение, аллегория, параллелизм;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осмысливает тему;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5.1.3.1 ч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70A75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сть выразительно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текстов небольшого объема (поэтические, прозаические);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 1.4.1 составлять простой план;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5.1.6.1 давать 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й и полный о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вет на воп</w:t>
            </w:r>
            <w:r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2A7DD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7DDC">
              <w:rPr>
                <w:rFonts w:ascii="Times New Roman" w:hAnsi="Times New Roman"/>
                <w:sz w:val="24"/>
                <w:szCs w:val="24"/>
                <w:lang w:val="ru-RU"/>
              </w:rPr>
              <w:t>5.2.1.1 определять жанр и его признаки (былина, сказка, литературная сказка)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основную мысль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произведения при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поддержке учителя;</w:t>
            </w:r>
          </w:p>
          <w:p w:rsidR="00EC7658" w:rsidRPr="002A7DDC" w:rsidRDefault="002A7DDC" w:rsidP="003915C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5.2.5.1 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при поддержке учителя;</w:t>
            </w:r>
          </w:p>
          <w:p w:rsidR="00EC7658" w:rsidRPr="002A7DDC" w:rsidRDefault="002A7DDC" w:rsidP="003915C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5.2.8.1 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изобразительные средства в художественном тексте (</w:t>
            </w:r>
            <w:r w:rsidR="00EC7658" w:rsidRPr="002A7DD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гиперболы, эпитеты, сравнения, аллегории, параллелизм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) при поддержке учителя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</w:tc>
      </w:tr>
      <w:tr w:rsidR="00EC7658" w:rsidRPr="002A7DDC" w:rsidTr="002A7DDC">
        <w:trPr>
          <w:trHeight w:val="696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</w:t>
            </w: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ый анализ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2A7D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5.3.1.1</w:t>
            </w:r>
            <w:r w:rsid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обсуждении произведения, выражая свои мысли и 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</w:t>
            </w:r>
            <w:r w:rsid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D01D3B" w:rsidRPr="002A7DDC" w:rsidTr="002A7DDC">
        <w:trPr>
          <w:trHeight w:val="745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F22" w:rsidRPr="002A7DDC" w:rsidRDefault="00FB1F22" w:rsidP="00FB1F22">
            <w:pPr>
              <w:pStyle w:val="a9"/>
              <w:ind w:firstLine="0"/>
              <w:rPr>
                <w:sz w:val="24"/>
                <w:szCs w:val="24"/>
              </w:rPr>
            </w:pPr>
            <w:r w:rsidRPr="002A7DDC">
              <w:rPr>
                <w:sz w:val="24"/>
                <w:szCs w:val="24"/>
                <w:lang w:val="kk-KZ"/>
              </w:rPr>
              <w:t xml:space="preserve">5.4.1.1 </w:t>
            </w:r>
            <w:r w:rsidR="00A974F8" w:rsidRPr="002A7DDC">
              <w:rPr>
                <w:sz w:val="24"/>
                <w:szCs w:val="24"/>
                <w:lang w:val="kk-KZ"/>
              </w:rPr>
              <w:t>умение</w:t>
            </w:r>
            <w:r w:rsidRPr="002A7DDC">
              <w:rPr>
                <w:sz w:val="24"/>
                <w:szCs w:val="24"/>
                <w:lang w:val="kk-KZ"/>
              </w:rPr>
              <w:t xml:space="preserve"> </w:t>
            </w:r>
            <w:r w:rsidRPr="002A7DDC">
              <w:rPr>
                <w:sz w:val="24"/>
                <w:szCs w:val="24"/>
              </w:rPr>
              <w:t>зр</w:t>
            </w:r>
            <w:r w:rsidRPr="002A7DDC">
              <w:rPr>
                <w:sz w:val="24"/>
                <w:szCs w:val="24"/>
                <w:lang w:val="kk-KZ"/>
              </w:rPr>
              <w:t>ительного восприятия</w:t>
            </w:r>
            <w:r w:rsidR="002A7DDC">
              <w:rPr>
                <w:sz w:val="24"/>
                <w:szCs w:val="24"/>
                <w:lang w:val="kk-KZ"/>
              </w:rPr>
              <w:t>;</w:t>
            </w:r>
          </w:p>
          <w:p w:rsidR="00D01D3B" w:rsidRPr="002A7DDC" w:rsidRDefault="00FB1F22" w:rsidP="002A7DDC">
            <w:pPr>
              <w:tabs>
                <w:tab w:val="left" w:pos="993"/>
              </w:tabs>
              <w:spacing w:after="20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5.4.3.</w:t>
            </w:r>
            <w:r w:rsidR="002A7D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A974F8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умение</w:t>
            </w:r>
            <w:r w:rsidRPr="002A7DD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2A7DD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звуко-буквенного</w:t>
            </w:r>
            <w:r w:rsidR="002A7DD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2A7DD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восприятия</w:t>
            </w: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2A7DDC" w:rsidTr="008C39DF">
        <w:trPr>
          <w:trHeight w:val="30"/>
        </w:trPr>
        <w:tc>
          <w:tcPr>
            <w:tcW w:w="9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2A7DDC" w:rsidP="002A7DDC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01D3B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поэтическая сказка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Мифы Древней Греции (о Геракле, Прометее, Икаре) 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В.А. Жуковский.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о царе Берендее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А.С. Пушкин.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о мертвой царе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 и семи богатырях»</w:t>
            </w:r>
          </w:p>
          <w:p w:rsidR="00EC7658" w:rsidRPr="00484A32" w:rsidRDefault="00484A32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К. Д. Бальмонт.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Фейные сказки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5.1.2.1 иметь общее представление о художественном произведении, осмысливать тему;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5.1.3.1 ч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70A75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сть выразительно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текстов небольшого объема (поэтические, прозаические);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5.1.5.1 кратко пересказывать содержание произведения или отрывка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5.2.1.1 определять жанр и его признаки (былина, сказка, литературная сказка)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произведения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5.2.3.1 выделять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в тексте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элементы композиции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5.2.4.1 анализировать эпизоды, важные для характеристики главных героев,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арактеризовать героев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5.2.9.1 писать творческие работы (сказки, рассказы, мини-сочинения на литературные темы по опорным словам, иллюстрациям)</w:t>
            </w:r>
          </w:p>
        </w:tc>
      </w:tr>
      <w:tr w:rsidR="00EC7658" w:rsidRPr="002A7DDC" w:rsidTr="002A7DDC">
        <w:trPr>
          <w:trHeight w:val="962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5.3.3.1 сопоставлять произведения (или фрагменты) русской, казахской и мировой литературы, близкие по тематике, при поддержке учителя-</w:t>
            </w:r>
          </w:p>
        </w:tc>
      </w:tr>
      <w:tr w:rsidR="00D01D3B" w:rsidRPr="002A7DDC" w:rsidTr="002A7DDC">
        <w:trPr>
          <w:trHeight w:val="881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FB1F22" w:rsidP="002A7DDC">
            <w:pPr>
              <w:tabs>
                <w:tab w:val="left" w:pos="993"/>
              </w:tabs>
              <w:spacing w:after="2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5.4.6.1</w:t>
            </w:r>
            <w:r w:rsid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A974F8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управлять </w:t>
            </w:r>
            <w:r w:rsidR="00A974F8" w:rsidRPr="002A7DD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A974F8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ами</w:t>
            </w:r>
            <w:r w:rsidR="00A974F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</w:tr>
      <w:tr w:rsidR="00D01D3B" w:rsidRPr="002A7DDC" w:rsidTr="008C39DF">
        <w:trPr>
          <w:trHeight w:val="30"/>
        </w:trPr>
        <w:tc>
          <w:tcPr>
            <w:tcW w:w="9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2A7DDC" w:rsidP="002A7DDC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1D3B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прозаическая сказка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Г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.Х. Андерсен. 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Снежная королева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О. Уайльд.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Соловей и роза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К.Г.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Паустовский. 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Теплый хлеб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Г.В. Черноголовина.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об одном зернышке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Понимание и ответы на вопросы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5.1.1.1 пони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ть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ны: х</w:t>
            </w:r>
            <w:r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дожес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70A75"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70A75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, фольклор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, ге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D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ический эпос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, былина, сказка, литературная сказка, сюжет, 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я, художественное время и пространство,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конфликт, герой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повествователь, р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ик, гипербола, эпитет, сравнение, аллегория, параллелизм;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70A75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70A75"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="00670A75" w:rsidRPr="002A7DDC">
              <w:rPr>
                <w:rFonts w:ascii="Times New Roman" w:hAnsi="Times New Roman" w:cs="Times New Roman"/>
                <w:sz w:val="24"/>
                <w:szCs w:val="24"/>
              </w:rPr>
              <w:t>сть выразительно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фрагменты текстов небольшого объема (поэтические, прозаические);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5.1.6.1 давать 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й и полный о</w:t>
            </w:r>
            <w:r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вет на воп</w:t>
            </w:r>
            <w:r w:rsidRPr="002A7D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произведения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5.2.4.1 анализировать эпизоды, важные для характеристики главных героев,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арактеризовать героев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анализировать художественное пространство и оформлять своё представление в рисунках, схемах, кластерах;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5.2.7.1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определять отношение автора к главным героям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5.2.8.1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анализировать изобразительные средства в художественном тексте (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гиперболы, эпитеты, сравнения, аллегории, параллелизм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) при поддержке учителя</w:t>
            </w:r>
          </w:p>
        </w:tc>
      </w:tr>
      <w:tr w:rsidR="00EC7658" w:rsidRPr="002A7DDC" w:rsidTr="002A7DDC">
        <w:trPr>
          <w:trHeight w:val="802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сравнивать художественное произведение с произведениями других видов искусства, объясняя сходства и различия при поддержке учителя</w:t>
            </w:r>
          </w:p>
        </w:tc>
      </w:tr>
      <w:tr w:rsidR="00D01D3B" w:rsidRPr="002A7DDC" w:rsidTr="002A7DDC">
        <w:trPr>
          <w:trHeight w:val="542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2A7DDC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347F56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FB1F22" w:rsidP="002A7DDC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5.4.7.1 </w:t>
            </w:r>
            <w:r w:rsidR="004B2682"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запоминать на слух</w:t>
            </w:r>
            <w:r w:rsidR="004B2682" w:rsidRPr="002A7DDC">
              <w:rPr>
                <w:sz w:val="24"/>
                <w:szCs w:val="24"/>
              </w:rPr>
              <w:t xml:space="preserve">  </w:t>
            </w:r>
          </w:p>
        </w:tc>
      </w:tr>
      <w:tr w:rsidR="00D01D3B" w:rsidRPr="002A7DDC" w:rsidTr="008C39DF">
        <w:trPr>
          <w:trHeight w:val="30"/>
        </w:trPr>
        <w:tc>
          <w:tcPr>
            <w:tcW w:w="9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2A7DDC" w:rsidRDefault="002A7DDC" w:rsidP="002A7DDC">
            <w:pPr>
              <w:tabs>
                <w:tab w:val="left" w:pos="993"/>
              </w:tabs>
              <w:spacing w:after="20"/>
              <w:ind w:left="20" w:hanging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01D3B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2A7DDC" w:rsidTr="002A7DDC">
        <w:trPr>
          <w:trHeight w:val="991"/>
        </w:trPr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Фольклорные элементы в литературных произведениях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А.С. Пушкин. 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Руслан и Людмила</w:t>
            </w:r>
            <w:r w:rsidR="002A7DD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2A7DDC" w:rsidRDefault="002A7DDC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М.М. Пришвин.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Кладовая солнца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2A7DDC" w:rsidP="002A7DDC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5.1.2.1 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иметь общее представление о художественном произведении, осмысливать тему;</w:t>
            </w:r>
          </w:p>
          <w:p w:rsidR="00EC7658" w:rsidRPr="002A7DDC" w:rsidRDefault="002A7DDC" w:rsidP="003915C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5.1.3.1 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 w:rsidR="00EC7658" w:rsidRPr="002A7DD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EC7658" w:rsidRPr="002A7DD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ть </w:t>
            </w:r>
            <w:r w:rsidR="00900CF4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900CF4" w:rsidRPr="002A7DD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</w:t>
            </w:r>
            <w:r w:rsidR="00900CF4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900CF4" w:rsidRPr="002A7DDC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</w:t>
            </w:r>
            <w:r w:rsidR="00900CF4" w:rsidRPr="002A7DDC">
              <w:rPr>
                <w:rFonts w:ascii="Times New Roman" w:hAnsi="Times New Roman"/>
                <w:sz w:val="24"/>
                <w:szCs w:val="24"/>
                <w:lang w:val="ru-RU"/>
              </w:rPr>
              <w:t>сть выразительно</w:t>
            </w:r>
            <w:r w:rsidR="00EC7658" w:rsidRPr="002A7D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фрагменты текстов небольшого объема (поэтические, прозаические);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5.1.4.1 составлять простой план</w:t>
            </w:r>
          </w:p>
        </w:tc>
      </w:tr>
      <w:tr w:rsidR="00EC7658" w:rsidRPr="002A7DDC" w:rsidTr="002A7DDC">
        <w:trPr>
          <w:trHeight w:val="30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5.2.3.1 выделять </w:t>
            </w:r>
            <w:r w:rsidR="00900CF4" w:rsidRPr="002A7DDC">
              <w:rPr>
                <w:rFonts w:ascii="Times New Roman" w:hAnsi="Times New Roman" w:cs="Times New Roman"/>
                <w:sz w:val="24"/>
                <w:szCs w:val="24"/>
              </w:rPr>
              <w:t>в тексте</w:t>
            </w: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элементы композиции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5.2.4.1 анализировать эпизоды, важные для характеристики главных героев,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5.2.5.1 х</w:t>
            </w: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арактеризовать героев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5.2.6.1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анализировать художественное пространство и оформлять своё представление в рисунках, схемах, кластерах;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5.27.1 определять отношение автора к главным героям при поддержке учителя;</w:t>
            </w:r>
          </w:p>
          <w:p w:rsidR="00EC7658" w:rsidRPr="002A7DDC" w:rsidRDefault="002A7DDC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5.2.8.1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900CF4" w:rsidRPr="002A7DDC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изобразительные средства в художественном тексте (</w:t>
            </w:r>
            <w:r w:rsidR="00EC7658" w:rsidRPr="002A7D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гиперболы, эпитеты, сравнения, аллегории, параллелизм</w:t>
            </w:r>
            <w:r w:rsidR="00EC7658" w:rsidRPr="002A7DDC">
              <w:rPr>
                <w:rFonts w:ascii="Times New Roman" w:hAnsi="Times New Roman" w:cs="Times New Roman"/>
                <w:sz w:val="24"/>
                <w:szCs w:val="24"/>
              </w:rPr>
              <w:t>) при поддержке учителя;</w:t>
            </w:r>
          </w:p>
          <w:p w:rsidR="00EC7658" w:rsidRPr="002A7DDC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5.2.9.1 писать творческие работы (сказки, рассказы, мини-сочинения на литературные темы по опорным словам, иллюстрациям)</w:t>
            </w:r>
          </w:p>
        </w:tc>
      </w:tr>
      <w:tr w:rsidR="00EC7658" w:rsidRPr="002A7DDC" w:rsidTr="002A7DDC">
        <w:trPr>
          <w:trHeight w:val="898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  <w:p w:rsidR="00EC7658" w:rsidRPr="002A7DDC" w:rsidRDefault="00EC7658" w:rsidP="00737689">
            <w:pPr>
              <w:tabs>
                <w:tab w:val="left" w:pos="993"/>
              </w:tabs>
              <w:spacing w:after="20"/>
              <w:ind w:left="20"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EC7658" w:rsidP="00B82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</w:rPr>
              <w:t>5.3.4.1 оценивать устные и письменные высказывания (свои, одноклассников) с точки зрения соответствия теме</w:t>
            </w:r>
          </w:p>
        </w:tc>
      </w:tr>
      <w:tr w:rsidR="00EC7658" w:rsidRPr="002A7DDC" w:rsidTr="002A7DDC">
        <w:trPr>
          <w:trHeight w:val="683"/>
        </w:trPr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2A7DDC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7658" w:rsidRPr="002A7DDC" w:rsidRDefault="00E1000A" w:rsidP="00E1000A">
            <w:pPr>
              <w:tabs>
                <w:tab w:val="left" w:pos="993"/>
              </w:tabs>
              <w:spacing w:after="20"/>
              <w:ind w:left="20" w:firstLine="1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D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  <w:r w:rsidRPr="002A7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2A7DDC" w:rsidRDefault="00FB1F22" w:rsidP="00FB1F22">
            <w:pPr>
              <w:pStyle w:val="a9"/>
              <w:ind w:firstLine="0"/>
              <w:jc w:val="left"/>
              <w:rPr>
                <w:sz w:val="24"/>
                <w:szCs w:val="24"/>
                <w:lang w:val="kk-KZ"/>
              </w:rPr>
            </w:pPr>
            <w:r w:rsidRPr="002A7DDC">
              <w:rPr>
                <w:sz w:val="24"/>
                <w:szCs w:val="24"/>
                <w:lang w:val="kk-KZ"/>
              </w:rPr>
              <w:t xml:space="preserve">5.4.5.1 умение </w:t>
            </w:r>
            <w:r w:rsidRPr="002A7DDC">
              <w:rPr>
                <w:sz w:val="24"/>
                <w:szCs w:val="24"/>
              </w:rPr>
              <w:t>наглядно-действенно</w:t>
            </w:r>
            <w:r w:rsidRPr="002A7DDC">
              <w:rPr>
                <w:sz w:val="24"/>
                <w:szCs w:val="24"/>
                <w:lang w:val="kk-KZ"/>
              </w:rPr>
              <w:t>го</w:t>
            </w:r>
            <w:r w:rsidRPr="002A7DDC">
              <w:rPr>
                <w:sz w:val="24"/>
                <w:szCs w:val="24"/>
              </w:rPr>
              <w:t xml:space="preserve"> мышлени</w:t>
            </w:r>
            <w:r w:rsidRPr="002A7DDC">
              <w:rPr>
                <w:sz w:val="24"/>
                <w:szCs w:val="24"/>
                <w:lang w:val="kk-KZ"/>
              </w:rPr>
              <w:t>я</w:t>
            </w:r>
          </w:p>
        </w:tc>
      </w:tr>
    </w:tbl>
    <w:p w:rsidR="009354EA" w:rsidRPr="00016DD2" w:rsidRDefault="009354EA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8"/>
        </w:rPr>
      </w:pPr>
    </w:p>
    <w:p w:rsidR="00D01D3B" w:rsidRPr="00016DD2" w:rsidRDefault="00E56C3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2)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>6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</w:p>
    <w:p w:rsidR="00E56C3E" w:rsidRPr="00016DD2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eastAsia="Calibri" w:hAnsi="Times New Roman" w:cs="Times New Roman"/>
          <w:spacing w:val="-20"/>
          <w:sz w:val="24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pacing w:val="-20"/>
          <w:sz w:val="24"/>
          <w:szCs w:val="28"/>
          <w:lang w:val="kk-KZ" w:eastAsia="ru-RU"/>
        </w:rPr>
        <w:t>таблица 2</w:t>
      </w:r>
    </w:p>
    <w:p w:rsidR="00E56C3E" w:rsidRPr="00016DD2" w:rsidRDefault="00E56C3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eastAsia="Calibri" w:hAnsi="Times New Roman" w:cs="Times New Roman"/>
          <w:spacing w:val="-20"/>
          <w:sz w:val="24"/>
          <w:szCs w:val="28"/>
          <w:lang w:val="kk-KZ" w:eastAsia="ru-RU"/>
        </w:rPr>
      </w:pPr>
    </w:p>
    <w:tbl>
      <w:tblPr>
        <w:tblStyle w:val="ab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559"/>
        <w:gridCol w:w="5103"/>
      </w:tblGrid>
      <w:tr w:rsidR="00D01D3B" w:rsidRPr="00E56C3E" w:rsidTr="00E56C3E">
        <w:trPr>
          <w:trHeight w:val="30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56C3E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 народов мира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Мифы Древней Греции (о Геракле, Прометее, Икаре, Актеоне)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Е.В. Курдаков. "Псы Актеона"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Славянская мифология (миф о Солнце, мифы о представителях низшей мифологии)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Тюркская мифология (миф о создании мира)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Библейская 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мифология (о Вавилонской башне, царе Соломоне, Содоме и Гоморре)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6.1.2.1 </w:t>
            </w:r>
            <w:r w:rsidR="00900CF4" w:rsidRPr="00E56C3E">
              <w:rPr>
                <w:rFonts w:ascii="Times New Roman" w:hAnsi="Times New Roman" w:cs="Times New Roman"/>
                <w:sz w:val="24"/>
                <w:szCs w:val="24"/>
              </w:rPr>
              <w:t>иметь общее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художественном произведении, понимать главную и второстепенную информацию;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6.1.3.1 ч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ть на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56C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сть выр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зительно фрагменты текстов (поэтических, прозаических, драматических);</w:t>
            </w:r>
          </w:p>
          <w:p w:rsidR="00EC7658" w:rsidRPr="00E56C3E" w:rsidRDefault="00E56C3E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6.1.5.1 пересказывать</w:t>
            </w:r>
            <w:r w:rsidR="00EC7658"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(кратко, подробно) содержание произведения небольшой эпической или драматической формы, выражая своё мнение о героях и событиях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6.2.1.1 определять жанр и его признаки (рассказ, повесть, пьеса-сказка);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6.2.3.1 выделять </w:t>
            </w:r>
            <w:r w:rsidR="00900CF4" w:rsidRPr="00E56C3E">
              <w:rPr>
                <w:rFonts w:ascii="Times New Roman" w:hAnsi="Times New Roman" w:cs="Times New Roman"/>
                <w:sz w:val="24"/>
                <w:szCs w:val="24"/>
              </w:rPr>
              <w:t>в тексте произведения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композиции, объяснять их роль в сюжете произведения;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6.2.5.1 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</w:tr>
      <w:tr w:rsidR="00EC7658" w:rsidRPr="00E56C3E" w:rsidTr="00E56C3E">
        <w:trPr>
          <w:trHeight w:val="827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6.3.1.1 участвовать в обсуждении произведения, оценивая поступки главных героев</w:t>
            </w:r>
          </w:p>
        </w:tc>
      </w:tr>
      <w:tr w:rsidR="00D01D3B" w:rsidRPr="00E56C3E" w:rsidTr="00E56C3E">
        <w:trPr>
          <w:trHeight w:val="105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FB1F22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6.4.1.1. </w:t>
            </w:r>
            <w:r w:rsidR="004B268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умение </w:t>
            </w:r>
            <w:r w:rsidR="004B2682" w:rsidRPr="00E56C3E">
              <w:rPr>
                <w:rFonts w:ascii="Times New Roman" w:hAnsi="Times New Roman" w:cs="Times New Roman"/>
                <w:sz w:val="24"/>
                <w:szCs w:val="24"/>
              </w:rPr>
              <w:t>зрительно-моторной координации</w:t>
            </w:r>
            <w:r w:rsidR="004B268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56C3E" w:rsidTr="00E56C3E">
        <w:trPr>
          <w:trHeight w:val="30"/>
        </w:trPr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56C3E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Рождество в литературе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Б.Л. Пастернак.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Рождественская звезда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Н.В. Гоголь.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Ночь перед Рождеством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Ф.М. Достоевский. 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Мальчик у Христа на елке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(или Л.Н.Андреев. 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Ангелочек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В.Токарева. 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Рождественский рассказ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C7658" w:rsidP="00E56C3E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 литературы;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6.1.3.1 ч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ть на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56C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сть выр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зительно фрагменты текстов (поэтических, прозаических, драматических);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6.1.5.1 </w:t>
            </w:r>
            <w:r w:rsidR="00900CF4" w:rsidRPr="00E56C3E">
              <w:rPr>
                <w:rFonts w:ascii="Times New Roman" w:hAnsi="Times New Roman" w:cs="Times New Roman"/>
                <w:sz w:val="24"/>
                <w:szCs w:val="24"/>
              </w:rPr>
              <w:t>пересказывать (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кратко, подробно) содержание произведения небольшой эпической или драматической формы, выражая своё мнение о героях и событиях;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6.1.6.1 давать развернутый о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вет на вопрос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6.2.2.1 определять основную мысль произведения, опираясь на его структурные элементы;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6.2.3.1 выделять </w:t>
            </w:r>
            <w:r w:rsidR="00900CF4" w:rsidRPr="00E56C3E">
              <w:rPr>
                <w:rFonts w:ascii="Times New Roman" w:hAnsi="Times New Roman" w:cs="Times New Roman"/>
                <w:sz w:val="24"/>
                <w:szCs w:val="24"/>
              </w:rPr>
              <w:t>в тексте произведения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композиции, объяснять их роль в сюжете произведения;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6.2.5.1 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6.2.7.1 определять отношение автора к главным и второстепенным героям</w:t>
            </w:r>
          </w:p>
        </w:tc>
      </w:tr>
      <w:tr w:rsidR="00EC7658" w:rsidRPr="00E56C3E" w:rsidTr="00E56C3E">
        <w:trPr>
          <w:trHeight w:val="843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6.3.3.1 сопоставлять произведения (или фрагменты) русской, казахской и мировой литературы, близкие по тематике и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проблематике</w:t>
            </w:r>
          </w:p>
        </w:tc>
      </w:tr>
      <w:tr w:rsidR="00D01D3B" w:rsidRPr="00E56C3E" w:rsidTr="00E56C3E">
        <w:trPr>
          <w:trHeight w:val="542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F22" w:rsidRPr="00E56C3E" w:rsidRDefault="00FB1F22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  <w:lang w:val="kk-KZ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6.4.2.1. уметь </w:t>
            </w:r>
            <w:r w:rsidRPr="00E56C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  <w:p w:rsidR="00D01D3B" w:rsidRPr="00E56C3E" w:rsidRDefault="00FB1F22" w:rsidP="00FB1F22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6.4.5.1 умение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наглядно-образного мышления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Нравственный выбор человека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И.С. Тургенев.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Л.Н. Толстой.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Кавказский пленник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56C3E" w:rsidP="00E56C3E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В.С. Высоцкий.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 о друге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6.1.4.1 составлять простой цитатный план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6.2.1.1 определять жанр и его признаки (рассказ, повесть, пьеса-сказка);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6.2.2.1 определять основную мысль произведения, опираясь на его структурные элементы;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6.2.4.1 анализировать эпизоды драматических и прозаических произведений, важные для характеристики главных героев;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6.2.5.1 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6.2.6.1 анализировать художественное пространство и время и оформлять своё представление в рисунках, схемах, кластерах;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6.2.7.1 определять отношение автора к главным и второстепенным героям;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6.2.9.1 писать творческие работы (мифы, рассказы, мини-сочинения на литературные темы, сравнительные характеристики), выражая свое понимание прочитанного, используя изобразительные средства языка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6.3.2.1 сравнивать художественное произведение с произведениями других видов искусства, объясняя сходства и различия при поддержке учителя (план сравнительной характеристики)</w:t>
            </w:r>
          </w:p>
        </w:tc>
      </w:tr>
      <w:tr w:rsidR="00D01D3B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56C3E" w:rsidRDefault="00E1000A" w:rsidP="00E1000A">
            <w:pPr>
              <w:tabs>
                <w:tab w:val="left" w:pos="993"/>
              </w:tabs>
              <w:spacing w:after="20"/>
              <w:ind w:left="20" w:firstLine="1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56C3E" w:rsidP="004B2682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6.4.7.1</w:t>
            </w:r>
            <w:r w:rsidR="00FB1F2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268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умени</w:t>
            </w:r>
            <w:r w:rsidR="00FB1F2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4B2682"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запоминать движения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56C3E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Сказочные и мифологические элементы в литературных произведениях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А.Н. Островский.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Снегурочка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С.Я. Маршак.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Умные вещи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C7658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М.Ю. Лермонтов.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Русалка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EC7658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6.1.1.1 понимать термины: художественный мир, миф, мифический герой, мифологический образ, рассказ, повесть, пьеса-сказка, афиша, ремарка, портрет, пейзаж, метафора, олицетворение, риторические фигуры, антитеза, перифраз; эпос, лирика, драма как роды;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6.1.2.1 </w:t>
            </w:r>
            <w:r w:rsidR="00900CF4" w:rsidRPr="00E56C3E">
              <w:rPr>
                <w:rFonts w:ascii="Times New Roman" w:hAnsi="Times New Roman" w:cs="Times New Roman"/>
                <w:sz w:val="24"/>
                <w:szCs w:val="24"/>
              </w:rPr>
              <w:t>иметь общее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художественном произведении, понимать главную и второстепенную информацию;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6.1.3.1 ч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ть на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56C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сть выр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зительно фрагменты текстов (поэтических, прозаических, драматических);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6.1.4.1 составлять простой цитатный план;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6.1.6.1 давать развернутый о</w:t>
            </w:r>
            <w:r w:rsidRPr="00E56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ветна вопрос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6.2.5.1 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героев, используя план и цитаты из текста;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6.2.6.1 анализировать художественное пространство и время, оформлять своё представление в рисунках, схемах, кластерах;</w:t>
            </w:r>
          </w:p>
          <w:p w:rsidR="00EC7658" w:rsidRPr="00E56C3E" w:rsidRDefault="00EC7658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6.2.8.1 анализировать изобразительные средства (метафоры, олицетворения) и фигуры поэтического синтаксиса (риторические вопросы, обращения, восклицания, антитезы, перифразы)</w:t>
            </w:r>
          </w:p>
        </w:tc>
      </w:tr>
      <w:tr w:rsidR="00EC7658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C7658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7658" w:rsidRPr="00E56C3E" w:rsidRDefault="00E56C3E" w:rsidP="00B82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6.4.4.1 оценивать </w:t>
            </w:r>
            <w:r w:rsidR="00EC7658" w:rsidRPr="00E56C3E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высказывания (свои, одноклассников) с точки зрения полноты раскрытия темы, уместности цитирования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56C3E" w:rsidRDefault="00E1000A" w:rsidP="00E1000A">
            <w:pPr>
              <w:tabs>
                <w:tab w:val="left" w:pos="993"/>
              </w:tabs>
              <w:spacing w:after="20"/>
              <w:ind w:left="20" w:hanging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FB1F22" w:rsidP="00FB1F22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6.4.5.1 умение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наглядно-образного мышления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E56C3E" w:rsidRPr="00016DD2" w:rsidRDefault="00E56C3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</w:p>
    <w:p w:rsidR="00E56C3E" w:rsidRPr="00016DD2" w:rsidRDefault="00E56C3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3)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>7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</w:p>
    <w:p w:rsidR="00E56C3E" w:rsidRPr="00016DD2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kk-KZ"/>
        </w:rPr>
        <w:t>таблица 3</w:t>
      </w:r>
    </w:p>
    <w:p w:rsidR="00D01D3B" w:rsidRPr="00016DD2" w:rsidRDefault="00D01D3B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8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</w:p>
    <w:tbl>
      <w:tblPr>
        <w:tblStyle w:val="ab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55"/>
        <w:gridCol w:w="1956"/>
        <w:gridCol w:w="1551"/>
        <w:gridCol w:w="5031"/>
      </w:tblGrid>
      <w:tr w:rsidR="00D01D3B" w:rsidRPr="00E56C3E" w:rsidTr="00E56C3E">
        <w:trPr>
          <w:trHeight w:val="30"/>
        </w:trPr>
        <w:tc>
          <w:tcPr>
            <w:tcW w:w="1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firstLine="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 w:firstLine="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 w:firstLine="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 w:firstLine="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999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56C3E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Притчи и легенды в литературе</w:t>
            </w:r>
          </w:p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Притча о блудном сыне, легенда об Арионе </w:t>
            </w:r>
          </w:p>
          <w:p w:rsidR="00347F56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А.С. Пушкин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Анчар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А.С. Пушкин.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Станционный смотритель»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К.Г. Паустовский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Понимание и ответы на вопросы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ассонанс, аллегория,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инверсия, анафора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F56" w:rsidRPr="00E56C3E" w:rsidRDefault="00E56C3E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понимать художественное 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произведение в деталях, включая известную и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неизвестную информацию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347F56" w:rsidRPr="00E56C3E" w:rsidRDefault="00900CF4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7.1.4.1 составлять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 сложный план;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7.1.6.1 давать </w:t>
            </w:r>
            <w:r w:rsidRPr="00E56C3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аргументированный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о</w:t>
            </w:r>
            <w:r w:rsidRPr="00E56C3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вет на</w:t>
            </w:r>
            <w:r w:rsidRPr="00E56C3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проблемный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воп</w:t>
            </w:r>
            <w:r w:rsidRPr="00E56C3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7.2.2.1 определять тему и идею произведения, выражая своё мнение о поступках героев;</w:t>
            </w:r>
          </w:p>
          <w:p w:rsidR="00347F56" w:rsidRPr="00E56C3E" w:rsidRDefault="00E56C3E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выделять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в тексте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 произведения элементы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композиции, объяснять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 роль эпиграфа и его смысл;</w:t>
            </w:r>
          </w:p>
          <w:p w:rsidR="00347F56" w:rsidRPr="00E56C3E" w:rsidRDefault="00E56C3E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>анализировать в прозаическом, драматическом и лирическом произведениях эпизоды, важные для характеристики главных и второстепенных героев;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7.2.5.1 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 на основе  деталей и цитат из текста</w:t>
            </w:r>
          </w:p>
        </w:tc>
      </w:tr>
      <w:tr w:rsidR="00347F56" w:rsidRPr="00E56C3E" w:rsidTr="00E56C3E">
        <w:trPr>
          <w:trHeight w:val="845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F56" w:rsidRPr="00E56C3E" w:rsidRDefault="00347F56" w:rsidP="00981D5F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E56C3E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>участвовать в обсуждении произведения, выражая мнение о героях и событиях</w:t>
            </w:r>
          </w:p>
        </w:tc>
      </w:tr>
      <w:tr w:rsidR="00D01D3B" w:rsidRPr="00E56C3E" w:rsidTr="00E56C3E">
        <w:trPr>
          <w:trHeight w:val="457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FB1F22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7.4.1.1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удерживать в поле зрения зрительный стимул при выполнении зрительной задачи</w:t>
            </w:r>
          </w:p>
        </w:tc>
      </w:tr>
      <w:tr w:rsidR="00D01D3B" w:rsidRPr="00E56C3E" w:rsidTr="00E56C3E">
        <w:trPr>
          <w:trHeight w:val="30"/>
        </w:trPr>
        <w:tc>
          <w:tcPr>
            <w:tcW w:w="999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D01D3B" w:rsidP="00E56C3E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</w:tr>
      <w:tr w:rsidR="00347F56" w:rsidRPr="00E56C3E" w:rsidTr="00E56C3E">
        <w:trPr>
          <w:trHeight w:val="910"/>
        </w:trPr>
        <w:tc>
          <w:tcPr>
            <w:tcW w:w="1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и природа</w:t>
            </w:r>
          </w:p>
        </w:tc>
        <w:tc>
          <w:tcPr>
            <w:tcW w:w="19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Стихотворения 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А.С. Пушкина, 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Есенина, А.А. Фета</w:t>
            </w:r>
          </w:p>
          <w:p w:rsidR="00347F56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У. Блейк.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E56C3E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О.О. Сулейменов.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Волчата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Р. Бредбери. 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Зеленое утро</w:t>
            </w:r>
            <w:r w:rsidR="00E56C3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E56C3E" w:rsidP="00E56C3E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А.Новоселов.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Санькин марал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7.2.1.1 определять жанр и его признаки (притча, баллада, басня, легенда, комедия, лирическое стихотворение, фэнтези, фантастический рассказ);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7.2.2.1 определять тему и идею произведения, выражая своё мнение о поступках героев;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7.2.3.1 выделять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в тексте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 xml:space="preserve"> произведения элементы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композиции, объяснять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 xml:space="preserve"> роль эпиграфа и его смысл;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7.2.5.1 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 на </w:t>
            </w:r>
            <w:r w:rsidR="00900CF4" w:rsidRPr="00E56C3E">
              <w:rPr>
                <w:rFonts w:ascii="Times New Roman" w:hAnsi="Times New Roman"/>
                <w:sz w:val="24"/>
                <w:szCs w:val="24"/>
                <w:lang w:val="kk-KZ"/>
              </w:rPr>
              <w:t>основе деталей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цитат из текста;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7.2.6.1 анализировать сюжет и композицию, художественные образы и оформлять своё представление в таблицах, схемах, кластерах,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презентациях;</w:t>
            </w:r>
          </w:p>
          <w:p w:rsidR="00347F56" w:rsidRPr="00E56C3E" w:rsidRDefault="00E56C3E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7.2.8.1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 xml:space="preserve">анализировать изобразительные средства и фигуры поэтического синтаксиса в художественном тексте (аллитерации, ассонансы, аллегории,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инверсии, анафоры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>), основные приемы комического (сатира, юмор, гротеск, ирония, сарказм);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7.2.9.1 писать творческие работы (сочинения, притча, отзыв, репортаж, интервью с литературным героем), выражая своё отношение к прочитанному, используя изобразительные средства языка</w:t>
            </w:r>
          </w:p>
        </w:tc>
      </w:tr>
      <w:tr w:rsidR="00347F56" w:rsidRPr="00E56C3E" w:rsidTr="00E56C3E">
        <w:trPr>
          <w:trHeight w:val="834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7.3.3.1 сопоставлять произведения (или фрагменты) русской, казахской и мировой литературы, близкие по тематике/ проблематике/жанру</w:t>
            </w:r>
          </w:p>
        </w:tc>
      </w:tr>
      <w:tr w:rsidR="00D01D3B" w:rsidRPr="00E56C3E" w:rsidTr="00E56C3E">
        <w:trPr>
          <w:trHeight w:val="61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FB1F22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7.4.5.1 умение 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>ассоциативного мышления</w:t>
            </w:r>
          </w:p>
        </w:tc>
      </w:tr>
      <w:tr w:rsidR="00D01D3B" w:rsidRPr="00E56C3E" w:rsidTr="00E56C3E">
        <w:trPr>
          <w:trHeight w:val="30"/>
        </w:trPr>
        <w:tc>
          <w:tcPr>
            <w:tcW w:w="999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Сатира и юмор в литературе</w:t>
            </w:r>
          </w:p>
        </w:tc>
        <w:tc>
          <w:tcPr>
            <w:tcW w:w="19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И.А. Крылов. Басни </w:t>
            </w:r>
          </w:p>
          <w:p w:rsidR="00347F56" w:rsidRPr="00E56C3E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Д.И. Фонвизин.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Недоросль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М.Е. Салтыков-Щедрин.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 о том, как один мужик двух генералов прокормил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М.М. Зощенко. Сатирические рассказы (по выбору учителя) 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7.1.1.1 понимать термины: притча, легенда, баллада, басня, литературное направление, классицизм, фантастический рассказ, комедия, фэнтези, сатира, юмор, гротеск, сарказм, ирония, художественная деталь, лирический герой, ритм и рифма, аллитерация, ассонанс, аллегория,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инверсия, анафора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7.1.2.1 понимать художественное произведение в деталях, включая известную и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неизвестную информацию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7.1.3.1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 персонажа;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7.1.5.1 пересказывать (кратко, подробно, выборочно) содержание произведения или отрывка, выражая своё мнение о героях и событиях;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7.1.6.1 давать</w:t>
            </w:r>
            <w:r w:rsidRPr="00E56C3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аргументированный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о</w:t>
            </w:r>
            <w:r w:rsidRPr="00E56C3E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вет на</w:t>
            </w:r>
            <w:r w:rsidRPr="00E56C3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проблемный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воп</w:t>
            </w:r>
            <w:r w:rsidRPr="00E56C3E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7.2.5.1 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 на </w:t>
            </w:r>
            <w:r w:rsidR="00900CF4" w:rsidRPr="00E56C3E">
              <w:rPr>
                <w:rFonts w:ascii="Times New Roman" w:hAnsi="Times New Roman"/>
                <w:sz w:val="24"/>
                <w:szCs w:val="24"/>
                <w:lang w:val="kk-KZ"/>
              </w:rPr>
              <w:t>основе деталей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цитат из текста;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7.2.6.1 анализировать сюжет и композицию, художественные образы и оформлять своё представление в таблицах, схемах, кластерах, презентациях;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lastRenderedPageBreak/>
              <w:t>7.2.7.1 определять отношение автора к главным и второстепенным героям, аргументируя свою позицию;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7.2.8.1 анализировать изобразительные средства и фигуры поэтического синтаксиса в художественном тексте (аллитерации, ассонансы, аллегории, инверсии,  анафоры), основные приемы комического (сатира, юмор, гротеск, ирония, сарказм)</w:t>
            </w:r>
          </w:p>
        </w:tc>
      </w:tr>
      <w:tr w:rsidR="00347F56" w:rsidRPr="00E56C3E" w:rsidTr="00E56C3E">
        <w:trPr>
          <w:trHeight w:val="103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07D5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56C3E">
              <w:rPr>
                <w:rFonts w:ascii="Times New Roman" w:hAnsi="Times New Roman"/>
                <w:sz w:val="24"/>
                <w:szCs w:val="24"/>
              </w:rPr>
              <w:t>сравнивать художественное произведение с произведениями других видов искусства, характеризуя сходства и различия в средствах создания образов</w:t>
            </w:r>
          </w:p>
        </w:tc>
      </w:tr>
      <w:tr w:rsidR="00D01D3B" w:rsidRPr="00E56C3E" w:rsidTr="00E56C3E">
        <w:trPr>
          <w:trHeight w:val="779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F22" w:rsidRPr="00E56C3E" w:rsidRDefault="00FB1F22" w:rsidP="00FB1F22">
            <w:pPr>
              <w:pStyle w:val="a9"/>
              <w:ind w:firstLine="0"/>
              <w:rPr>
                <w:sz w:val="24"/>
                <w:szCs w:val="24"/>
              </w:rPr>
            </w:pPr>
            <w:r w:rsidRPr="00E56C3E">
              <w:rPr>
                <w:sz w:val="24"/>
                <w:szCs w:val="24"/>
                <w:lang w:val="kk-KZ"/>
              </w:rPr>
              <w:t>7.4.3.1 умение поставки</w:t>
            </w:r>
            <w:r w:rsidRPr="00E56C3E">
              <w:rPr>
                <w:sz w:val="24"/>
                <w:szCs w:val="24"/>
              </w:rPr>
              <w:t xml:space="preserve"> логического ударении</w:t>
            </w:r>
          </w:p>
          <w:p w:rsidR="00D01D3B" w:rsidRPr="00E56C3E" w:rsidRDefault="00D01D3B" w:rsidP="00FB1F22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1D3B" w:rsidRPr="00E56C3E" w:rsidTr="00E56C3E">
        <w:trPr>
          <w:trHeight w:val="30"/>
        </w:trPr>
        <w:tc>
          <w:tcPr>
            <w:tcW w:w="999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01D3B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Мораль, этика, ценности</w:t>
            </w:r>
          </w:p>
        </w:tc>
        <w:tc>
          <w:tcPr>
            <w:tcW w:w="19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В.А. Жуковский. Баллады</w:t>
            </w:r>
          </w:p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В. Набоков.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В. Тендряков. </w:t>
            </w:r>
            <w:r w:rsidR="00340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Хлеб для собаки</w:t>
            </w:r>
            <w:r w:rsidR="00340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56C3E" w:rsidRDefault="003407D5" w:rsidP="003407D5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Д. Толкиен.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Хоббит, или Туда и 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7.1.4.1 составлять сложный план;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7.1.5.1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347F56" w:rsidRPr="00E56C3E" w:rsidTr="00E56C3E">
        <w:trPr>
          <w:trHeight w:val="30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7.2.1.1 определять жанр и его признаки (притча, баллада, басня, легенда, комедия, лирическое стихотворение, фэнтези, фантастический рассказ);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7.2.3.1 выделять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в тексте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 xml:space="preserve"> произведения элементы </w:t>
            </w:r>
            <w:r w:rsidR="00900CF4" w:rsidRPr="00E56C3E">
              <w:rPr>
                <w:rFonts w:ascii="Times New Roman" w:hAnsi="Times New Roman"/>
                <w:sz w:val="24"/>
                <w:szCs w:val="24"/>
              </w:rPr>
              <w:t>композиции, объясняет</w:t>
            </w:r>
            <w:r w:rsidRPr="00E56C3E">
              <w:rPr>
                <w:rFonts w:ascii="Times New Roman" w:hAnsi="Times New Roman"/>
                <w:sz w:val="24"/>
                <w:szCs w:val="24"/>
              </w:rPr>
              <w:t xml:space="preserve"> роль эпиграфа и его смысл;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7.2.4.1 анализировать в прозаическом, драматическом и лирическом произведениях эпизоды, важные для характеристики главных и второстепенных героев;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7.2.5.1 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 на </w:t>
            </w:r>
            <w:r w:rsidR="00900CF4" w:rsidRPr="00E56C3E">
              <w:rPr>
                <w:rFonts w:ascii="Times New Roman" w:hAnsi="Times New Roman"/>
                <w:sz w:val="24"/>
                <w:szCs w:val="24"/>
                <w:lang w:val="kk-KZ"/>
              </w:rPr>
              <w:t>основе деталей</w:t>
            </w:r>
            <w:r w:rsidRPr="00E56C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цитат из текста;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7.2.7.1 определять отношение автора к главным и второстепенным героям, аргументируя свою позицию;</w:t>
            </w:r>
          </w:p>
          <w:p w:rsidR="00347F56" w:rsidRPr="00E56C3E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>7.2.9.1 писать творческие работы (сочинения, притча, отзыв, репортаж, интервью с литературным героем), выражая своё отношение к прочитанному, используя изобразительные средства языка</w:t>
            </w:r>
          </w:p>
        </w:tc>
      </w:tr>
      <w:tr w:rsidR="00347F56" w:rsidRPr="00E56C3E" w:rsidTr="00E56C3E">
        <w:trPr>
          <w:trHeight w:val="714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56C3E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  <w:p w:rsidR="00347F56" w:rsidRPr="00E56C3E" w:rsidRDefault="00347F56" w:rsidP="00737689">
            <w:pPr>
              <w:tabs>
                <w:tab w:val="left" w:pos="993"/>
              </w:tabs>
              <w:spacing w:after="20"/>
              <w:ind w:left="20"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56C3E" w:rsidRDefault="00347F56" w:rsidP="00B827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C3E">
              <w:rPr>
                <w:rFonts w:ascii="Times New Roman" w:hAnsi="Times New Roman"/>
                <w:sz w:val="24"/>
                <w:szCs w:val="24"/>
              </w:rPr>
              <w:t xml:space="preserve">7.4.4.1 оценивать устные и письменные высказывания (свои, одноклассников) с точки зрения полноты и глубины раскрытия темы, уместности цитирования, композиционного </w:t>
            </w:r>
            <w:r w:rsidRPr="00E56C3E">
              <w:rPr>
                <w:rFonts w:ascii="Times New Roman" w:hAnsi="Times New Roman"/>
                <w:sz w:val="24"/>
                <w:szCs w:val="24"/>
              </w:rPr>
              <w:lastRenderedPageBreak/>
              <w:t>единства</w:t>
            </w:r>
          </w:p>
        </w:tc>
      </w:tr>
      <w:tr w:rsidR="00D01D3B" w:rsidRPr="00E56C3E" w:rsidTr="00E56C3E">
        <w:trPr>
          <w:trHeight w:val="424"/>
        </w:trPr>
        <w:tc>
          <w:tcPr>
            <w:tcW w:w="1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56C3E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56C3E" w:rsidRDefault="00E1000A" w:rsidP="00E1000A">
            <w:pPr>
              <w:tabs>
                <w:tab w:val="left" w:pos="993"/>
              </w:tabs>
              <w:spacing w:after="20"/>
              <w:ind w:left="20" w:firstLine="1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  <w:r w:rsidRPr="00E56C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56C3E" w:rsidRDefault="00FB1F22" w:rsidP="003407D5">
            <w:pPr>
              <w:tabs>
                <w:tab w:val="left" w:pos="993"/>
              </w:tabs>
              <w:spacing w:after="20"/>
              <w:ind w:left="20" w:firstLine="13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7.4.6.1 уметь удерживать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устойчивост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E56C3E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  <w:r w:rsidRPr="00E56C3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3407D5" w:rsidRPr="00016DD2" w:rsidRDefault="003407D5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4"/>
          <w:szCs w:val="28"/>
          <w:lang w:val="kk-KZ"/>
        </w:rPr>
      </w:pPr>
    </w:p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4)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>8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</w:p>
    <w:p w:rsidR="00D01D3B" w:rsidRPr="00450BDE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kk-KZ"/>
        </w:rPr>
        <w:t>таблица 4</w:t>
      </w:r>
    </w:p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Style w:val="ab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389"/>
        <w:gridCol w:w="1872"/>
        <w:gridCol w:w="102"/>
        <w:gridCol w:w="1599"/>
        <w:gridCol w:w="5067"/>
      </w:tblGrid>
      <w:tr w:rsidR="003407D5" w:rsidRPr="003407D5" w:rsidTr="0067212E">
        <w:tc>
          <w:tcPr>
            <w:tcW w:w="1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D01D3B" w:rsidP="003407D5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D01D3B" w:rsidP="003407D5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D01D3B" w:rsidP="003407D5">
            <w:pPr>
              <w:tabs>
                <w:tab w:val="left" w:pos="993"/>
              </w:tabs>
              <w:spacing w:after="20"/>
              <w:ind w:left="20" w:firstLine="2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D01D3B" w:rsidP="003407D5">
            <w:pPr>
              <w:tabs>
                <w:tab w:val="left" w:pos="993"/>
              </w:tabs>
              <w:spacing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3407D5" w:rsidTr="0067212E">
        <w:tc>
          <w:tcPr>
            <w:tcW w:w="100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01D3B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</w:tr>
      <w:tr w:rsidR="003407D5" w:rsidRPr="003407D5" w:rsidTr="0067212E"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и взрослые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Н.А. Некрасов.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Крестьянские дети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В. Распутин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Уроки французского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Ч. Айтматов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Белый пароход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8.1.1.1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</w:t>
            </w:r>
          </w:p>
          <w:p w:rsidR="00347F56" w:rsidRPr="003407D5" w:rsidRDefault="00E80FDD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понимать художественное произведение, критически осмысливая; различать открытую и скрытую (подтекст) информацию;</w:t>
            </w:r>
          </w:p>
          <w:p w:rsidR="00347F56" w:rsidRPr="003407D5" w:rsidRDefault="00900CF4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8.1.3.1 самостоятельно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тексте и выразительно читать наизусть цитаты, фрагменты, отражающие тематику произведения;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8.1.4.1 составлять сложный цитатный план;</w:t>
            </w:r>
          </w:p>
          <w:p w:rsidR="00347F56" w:rsidRPr="003407D5" w:rsidRDefault="00E80FDD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8.1.5.1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пересказывать содержание произведения или отрывка, используя разные приемы цитирования;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8.1.6.1 давать а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07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  <w:r w:rsidRPr="003407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407D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ный о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вет на проблемный вопрос, используя цитаты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8.2.2.1 определять тему и идею произведения, выражая своё мнение о проблематике;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8.2.3.1 выделять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в тексте произведения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композиции, объяснять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вставных эпизодов;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8.2.5.1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  имен и фамилий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E80FDD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8.4.1.1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3407D5" w:rsidRDefault="00E1000A" w:rsidP="00E1000A">
            <w:pPr>
              <w:tabs>
                <w:tab w:val="left" w:pos="993"/>
              </w:tabs>
              <w:spacing w:after="20"/>
              <w:ind w:left="20" w:hanging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восстановление недостатков развития</w:t>
            </w: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AFE" w:rsidRPr="003407D5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8.4.2.1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самопроизвольно согласовыва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ть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движения и действия </w:t>
            </w:r>
          </w:p>
          <w:p w:rsidR="00D01D3B" w:rsidRPr="003407D5" w:rsidRDefault="002F5AFE" w:rsidP="004B2682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8.4.3.1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умение правильного чтение и письма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3407D5" w:rsidTr="0067212E">
        <w:tc>
          <w:tcPr>
            <w:tcW w:w="100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D01D3B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07D5" w:rsidRPr="003407D5" w:rsidTr="0067212E"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и честь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У. Шекспир.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Ромео и Джульетта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А.С. Пушкин.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Капитанская дочка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Лирика поэтов 19 века </w:t>
            </w:r>
          </w:p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О.О. Сулейменов. «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следнее слово акына Смета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E80FDD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8.1.2.1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понимать художественное произведение, критически осмысливая; различать открытую и скрытую (подтекст) информацию;</w:t>
            </w:r>
          </w:p>
          <w:p w:rsidR="00347F56" w:rsidRPr="003407D5" w:rsidRDefault="00347F56" w:rsidP="00981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8.1.3.1 самостоятельно находить в тексте и выразительно читать наизусть цитаты, фрагменты, отражающие тематику произведения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8.2.1.1 определять жанр и его признаки (трагедия, комедия, поэма);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8.2.2.1 определять тему и идею произведения, выражая своё мнение о проблематике;</w:t>
            </w:r>
          </w:p>
          <w:p w:rsidR="00347F56" w:rsidRPr="003407D5" w:rsidRDefault="003407D5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тексте произведения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композиции, объяснять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вставных эпизодов;</w:t>
            </w:r>
          </w:p>
          <w:p w:rsidR="00347F56" w:rsidRPr="003407D5" w:rsidRDefault="003407D5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8.2.6.1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систему образов, хронотоп,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структуру произведения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ПОПС-формулы, диаграммы);</w:t>
            </w:r>
          </w:p>
          <w:p w:rsidR="00347F56" w:rsidRPr="003407D5" w:rsidRDefault="003407D5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8.2.7.1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определять способы выражения авторского отношения к героям;</w:t>
            </w:r>
          </w:p>
          <w:p w:rsidR="00347F56" w:rsidRPr="003407D5" w:rsidRDefault="003407D5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8.2.8.1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 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способы авторской характеристики героев, изобразительные средства, в том числе звукопись и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цветопись фигуры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поэтического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синтаксиса (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риторические фигуры, антитезы, перифразы,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инверсии, анафоры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, градация), литературные приемы (символ, психологический параллелизм, автобиографизм);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8.3.3.1 сопоставлять произведения (или фрагменты) русской, казахской и мировой литературы, близкие по тематике/проблематике/жанру, учитывая 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национальной культуры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2F5AFE" w:rsidP="002F5AFE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8.4.5.1 умение 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словесно-логического мышления</w:t>
            </w:r>
            <w:r w:rsidR="00807D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F5AFE" w:rsidRPr="003407D5" w:rsidRDefault="003407D5" w:rsidP="004B2682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8.4.7.1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запоминать по </w:t>
            </w:r>
            <w:r w:rsidR="002F5AFE" w:rsidRPr="003407D5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</w:p>
        </w:tc>
      </w:tr>
      <w:tr w:rsidR="00D01D3B" w:rsidRPr="003407D5" w:rsidTr="0067212E">
        <w:tc>
          <w:tcPr>
            <w:tcW w:w="100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01D3B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07D5" w:rsidRPr="003407D5" w:rsidTr="0067212E"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Сатира и юмор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07D5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Н.В. Гоголь.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Ревизор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А.П. Чехов. Рассказы (по выбору учителя) 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В. М. Шукшин. Рассказы (по выбору учителя) </w:t>
            </w: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8.1.1.1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8.1.5.1 пересказывать содержание произведения или отрывка, используя разные приемы цитирования;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8.1.6.1 давать а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407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ент</w:t>
            </w:r>
            <w:r w:rsidRPr="003407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3407D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ный о</w:t>
            </w:r>
            <w:r w:rsidRPr="003407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вет на проблемный вопрос, используя цитаты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8.2.4.1 анализировать эпизоды произведений, объяснять их связь с проблематикой и роль в развитии сюжета;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8.2.5.1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характеризовать героев произведения, их поступки, мотивы поведения,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значение имен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фамилий;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8.2.6.1 анализировать систему образов, хронотоп,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структуру произведения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8.2.7.1 определять способы выражения авторского отношения к героям;</w:t>
            </w:r>
          </w:p>
          <w:p w:rsidR="00347F56" w:rsidRPr="003407D5" w:rsidRDefault="003407D5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8.2.8.1 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анализировать способы авторской характеристики героев, изобразительные средства,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 звукопись и цветопись,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фигуры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поэтического синтаксиса 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(риторические фигуры, антитезы, перифразы, инверсии,  анафоры, градация), литературные приемы (символ, психологический параллелизм,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автобиографизм</w:t>
            </w:r>
            <w:r w:rsidR="00347F56" w:rsidRPr="003407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8.3.2.1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8.3.3.1 сопоставлять произведения (или фрагменты) русской, казахской и мировой литературы, близкие по тематике/проблематике/жанру, учитывая 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национальной культуры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3407D5" w:rsidRDefault="00E1000A" w:rsidP="00E1000A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AFE" w:rsidRPr="003407D5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8.4.3.1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умение правильного 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чтения и письма </w:t>
            </w:r>
          </w:p>
          <w:p w:rsidR="002F5AFE" w:rsidRPr="003407D5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8.4.4.1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произвольно производить движения руками</w:t>
            </w:r>
          </w:p>
          <w:p w:rsidR="00D01D3B" w:rsidRPr="003407D5" w:rsidRDefault="002F5AFE" w:rsidP="002F5AFE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8.4.6.1 уметь  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направл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ять 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</w:t>
            </w:r>
          </w:p>
        </w:tc>
      </w:tr>
      <w:tr w:rsidR="00D01D3B" w:rsidRPr="003407D5" w:rsidTr="0067212E">
        <w:tc>
          <w:tcPr>
            <w:tcW w:w="1002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3407D5" w:rsidP="003407D5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01D3B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07D5" w:rsidRPr="003407D5" w:rsidTr="0067212E">
        <w:tc>
          <w:tcPr>
            <w:tcW w:w="13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Мечты и реальность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М.Ю. Лермонтов.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Мцыри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А. Грин. 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Алые паруса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А. де Сент-Экзюпери.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Маленький принц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М. Цветаева. Лирика </w:t>
            </w:r>
          </w:p>
          <w:p w:rsidR="00347F56" w:rsidRPr="003407D5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А. Ахматова.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самого моря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8.1.3.1 самостоятельно находить в тексте и выразительно читать наизусть цитаты, фрагменты, отражающие тематику произведения;</w:t>
            </w:r>
          </w:p>
          <w:p w:rsidR="00347F56" w:rsidRPr="003407D5" w:rsidRDefault="00347F56" w:rsidP="00981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8.3.4.1 составлять сложный цитатный план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8.2.1.1 определять жанр и его признаки (трагедия, комедия, поэма);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8.2.4.1 анализировать эпизоды произведений, объяснять их связь с проблематикой и роль в развитии сюжета;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8.2.6.1 анализировать систему образов, хронотоп,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структуру произведения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8.2.7.1 определять способы выражения авторского отношения к героям;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8.2.8.1 анализировать способы авторской характеристики героев, изобразительные средства, в том числе звукопись и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цветопись, фигуры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поэтического </w:t>
            </w:r>
            <w:r w:rsidR="00900CF4" w:rsidRPr="003407D5">
              <w:rPr>
                <w:rFonts w:ascii="Times New Roman" w:hAnsi="Times New Roman" w:cs="Times New Roman"/>
                <w:sz w:val="24"/>
                <w:szCs w:val="24"/>
              </w:rPr>
              <w:t>синтаксиса (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 xml:space="preserve">риторические фигуры, антитезы, перифразы, </w:t>
            </w:r>
            <w:r w:rsidR="00981D5F" w:rsidRPr="003407D5">
              <w:rPr>
                <w:rFonts w:ascii="Times New Roman" w:hAnsi="Times New Roman" w:cs="Times New Roman"/>
                <w:sz w:val="24"/>
                <w:szCs w:val="24"/>
              </w:rPr>
              <w:t>инверсии, анафоры</w:t>
            </w: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, градация), литературные приемы (символ, психологический параллелизм, автобиографизм);</w:t>
            </w:r>
          </w:p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3407D5" w:rsidRDefault="00347F56" w:rsidP="003915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8.4.1.1 участвовать в обсуждении произведения, отстаивая свою точку зрения, оценивая поведение, поступки героев, позицию автора;</w:t>
            </w:r>
          </w:p>
          <w:p w:rsidR="00347F56" w:rsidRPr="003407D5" w:rsidRDefault="00347F56" w:rsidP="00B827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</w:rPr>
              <w:t>8.4.4.1 оценивать устные и письменные высказывания (свои, одноклассников) с точки зрения полноты и глубины раскрытия темы, композиционного единства и фактологической точности</w:t>
            </w:r>
          </w:p>
        </w:tc>
      </w:tr>
      <w:tr w:rsidR="003407D5" w:rsidRPr="003407D5" w:rsidTr="0067212E">
        <w:tc>
          <w:tcPr>
            <w:tcW w:w="13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3407D5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3407D5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</w:t>
            </w: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ие недостатков развития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2682" w:rsidRPr="003407D5" w:rsidRDefault="002F5AFE" w:rsidP="002F5AFE">
            <w:pPr>
              <w:tabs>
                <w:tab w:val="left" w:pos="993"/>
              </w:tabs>
              <w:spacing w:after="20"/>
              <w:ind w:left="20" w:firstLine="13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8.4.1.1.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управлять зрительными нарушениями</w:t>
            </w:r>
          </w:p>
          <w:p w:rsidR="00D01D3B" w:rsidRPr="003407D5" w:rsidRDefault="002F5AFE" w:rsidP="002F5AFE">
            <w:pPr>
              <w:tabs>
                <w:tab w:val="left" w:pos="993"/>
              </w:tabs>
              <w:spacing w:after="20"/>
              <w:ind w:left="20" w:firstLine="13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8.4.7.1 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запоминать по 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</w:rPr>
              <w:t>смысл</w:t>
            </w:r>
            <w:r w:rsidR="004B2682" w:rsidRPr="003407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</w:p>
        </w:tc>
      </w:tr>
    </w:tbl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</w:p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5)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>9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</w:p>
    <w:p w:rsidR="00D01D3B" w:rsidRPr="00450BDE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kk-KZ"/>
        </w:rPr>
        <w:t>таблица 5</w:t>
      </w:r>
    </w:p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eastAsia="Calibri" w:hAnsi="Times New Roman" w:cs="Times New Roman"/>
          <w:spacing w:val="-20"/>
          <w:sz w:val="24"/>
          <w:szCs w:val="28"/>
          <w:lang w:val="kk-KZ" w:eastAsia="ru-RU"/>
        </w:rPr>
      </w:pPr>
    </w:p>
    <w:tbl>
      <w:tblPr>
        <w:tblStyle w:val="ab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701"/>
        <w:gridCol w:w="5067"/>
      </w:tblGrid>
      <w:tr w:rsidR="00D01D3B" w:rsidRPr="00E80FDD" w:rsidTr="0067212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E80FDD" w:rsidTr="0067212E">
        <w:tc>
          <w:tcPr>
            <w:tcW w:w="100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80FDD" w:rsidP="00E80FDD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Странности любви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У. Шекспир. Сонеты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П.Н. Васильев.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имя твое…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другие стихотворения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А.С. Пушкин. Лирика,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И.С. 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Тургенев. 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Ася</w:t>
            </w:r>
            <w:r w:rsid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А.И. Куприн.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9.1.1.1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9.1.2.</w:t>
            </w:r>
            <w:r w:rsidR="00E80FDD">
              <w:rPr>
                <w:rFonts w:ascii="Times New Roman" w:hAnsi="Times New Roman"/>
                <w:sz w:val="24"/>
                <w:szCs w:val="24"/>
              </w:rPr>
              <w:t>1</w:t>
            </w:r>
            <w:r w:rsidR="00E80FDD"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критически осмысливая; различать открытую и скрытую (подтекст) информацию;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9.1.3.1 самостоятельно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находить в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тексте и выразительно читать наизусть цитаты, фрагменты, отражающие тематику произведения;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9.1.4.1 составлять сложный цитатный план;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9.1.5.1 пересказывать содержание произведения или отрывка, используя разные приемы цитирования;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9.1.6.1 давать а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г</w:t>
            </w:r>
            <w:r w:rsidRPr="00E80FD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ент</w:t>
            </w:r>
            <w:r w:rsidRPr="00E80FDD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р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ва</w:t>
            </w:r>
            <w:r w:rsidRPr="00E80FD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ный о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вет на проблемный вопрос, используя цитаты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9.2.2.1 определять тему и идею произведения, выражая своё мнение о проблематике;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9.2.3.1 выделять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в тексте произведения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элементы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композиции, объяснять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значение вставных эпизодов;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9.2.5.1 </w:t>
            </w:r>
            <w:r w:rsidRPr="00E80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произведения, их поступки, мотивы поведения, </w:t>
            </w:r>
            <w:r w:rsidR="00900CF4" w:rsidRPr="00E80FDD">
              <w:rPr>
                <w:rFonts w:ascii="Times New Roman" w:hAnsi="Times New Roman"/>
                <w:sz w:val="24"/>
                <w:szCs w:val="24"/>
                <w:lang w:val="kk-KZ"/>
              </w:rPr>
              <w:t>значение имен</w:t>
            </w:r>
            <w:r w:rsidRPr="00E80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фамилий;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9.2.8.1 анализировать способы авторской характеристики героев, изобразительные средства, в том числе звукопись и цветопись,  фигуры поэтического синтаксиса   (риторические фигуры,</w:t>
            </w:r>
            <w:r w:rsidR="00E80FDD">
              <w:rPr>
                <w:rFonts w:ascii="Times New Roman" w:hAnsi="Times New Roman"/>
                <w:sz w:val="24"/>
                <w:szCs w:val="24"/>
              </w:rPr>
              <w:t xml:space="preserve"> антитезы, перифразы, инверсии,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анафоры, градация), литературные приемы (символ, психологический параллелизм,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автобиографизм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9.4.1.1 участвовать в обсуждении произведения, отстаивая свою точку зрения, оценивая поведение, поступки героев, позицию автора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2F5AFE" w:rsidP="002F5AFE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9.4.1.1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визуально выборочно воспринимать материал</w:t>
            </w:r>
          </w:p>
        </w:tc>
      </w:tr>
      <w:tr w:rsidR="00D01D3B" w:rsidRPr="00E80FDD" w:rsidTr="0067212E">
        <w:tc>
          <w:tcPr>
            <w:tcW w:w="100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80FDD" w:rsidP="00E80FDD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маленького человека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Н.В. Гоголь.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Ф.М. Достоевский.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Бедные люди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Л.Н. Толстой.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бала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А.И. Куприн.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Гранатовый браслет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E80FDD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80FDD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критически осмысливая; различать открытую и скрытую (подтекст) информацию;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9.1.3.1 самостоятельно находить в тексте и выразительно читать наизусть цитаты, фрагменты, отражающие тематику произведения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9.2.1.1 определять жанр и его признаки (трагедия, комедия, поэма);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9.2.2.1 определять тему и идею произведения, выражая своё мнение о проблематике;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9.2.3.1 выделять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в тексте произведения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элементы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композиции, объяснять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значение вставных эпизодов;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9.2.6.1 анализировать систему образов, хронотоп,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структуру произведения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ПОПС-формулы, диаграммы);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9.2.7.1 определять способы выражения авторского отношения к героям;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9.2.8.1 анализировать способы авторской характеристики героев, изобразительные средства, в том числе звукопись и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цветопись, фигуры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поэтического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синтаксиса (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риторические фигуры, антитезы, перифразы,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инверсии, анафоры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, градация), литературные приемы (символ, психологический параллелизм, автобиографизм);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9.4.2.1 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E1000A" w:rsidP="00E1000A">
            <w:pPr>
              <w:tabs>
                <w:tab w:val="left" w:pos="993"/>
              </w:tabs>
              <w:spacing w:after="20"/>
              <w:ind w:left="20" w:hanging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восстановление недостатков развития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AFE" w:rsidRPr="00E80FDD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9.4.4.1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</w:rPr>
              <w:t>стабильно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удерживать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запястья</w:t>
            </w:r>
          </w:p>
          <w:p w:rsidR="00D01D3B" w:rsidRPr="00E80FDD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9.4.5.1 умение наглядно-схематического 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мышление </w:t>
            </w:r>
          </w:p>
        </w:tc>
      </w:tr>
      <w:tr w:rsidR="00D01D3B" w:rsidRPr="00E80FDD" w:rsidTr="0067212E">
        <w:tc>
          <w:tcPr>
            <w:tcW w:w="100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80FDD" w:rsidP="00E80FDD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347F56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Сатира на общество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А.С. Грибоедов.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Горе от ума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E80FDD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Н.В. Гоголь.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Мертвые души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9.1.1.1 понимать термины: романтизм и реализм как литературные направления, исторический образ (персонаж), трагедия, комедия, поэма, символ, психологический параллелизм, афоризм, эпиграф, прототип, автобиографизм;</w:t>
            </w:r>
          </w:p>
          <w:p w:rsidR="00347F56" w:rsidRPr="00E80FDD" w:rsidRDefault="00E80FDD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80FD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используя разные приемы цитирования;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9.1.6.1 давать а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г</w:t>
            </w:r>
            <w:r w:rsidRPr="00E80FD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ент</w:t>
            </w:r>
            <w:r w:rsidRPr="00E80FDD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р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ва</w:t>
            </w:r>
            <w:r w:rsidRPr="00E80FD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ный о</w:t>
            </w:r>
            <w:r w:rsidRPr="00E80FD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вет на проблемный вопрос, используя цитаты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9.2.4.1 анализировать эпизоды произведений, объяснять их связь с проблематикой и роль в развитии сюжета;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9.2.5.1 </w:t>
            </w:r>
            <w:r w:rsidRPr="00E80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 произведения, их поступки, мотивы поведения, </w:t>
            </w:r>
            <w:r w:rsidR="00900CF4" w:rsidRPr="00E80FDD">
              <w:rPr>
                <w:rFonts w:ascii="Times New Roman" w:hAnsi="Times New Roman"/>
                <w:sz w:val="24"/>
                <w:szCs w:val="24"/>
                <w:lang w:val="kk-KZ"/>
              </w:rPr>
              <w:t>значение имен</w:t>
            </w:r>
            <w:r w:rsidRPr="00E80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фамилий;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9.2.6.1 анализировать систему образов, хронотоп,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структуру произведения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9.2.7.1 определять способы выражения авторского отношения к героям;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9.2.8.1 анализировать способы авторской характеристики героев, изобразительные средства, в т</w:t>
            </w:r>
            <w:r w:rsidR="00E80FDD">
              <w:rPr>
                <w:rFonts w:ascii="Times New Roman" w:hAnsi="Times New Roman"/>
                <w:sz w:val="24"/>
                <w:szCs w:val="24"/>
              </w:rPr>
              <w:t>ом числе звукопись и цветопись,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фигуры поэтического синтаксиса   (риторические фигуры, </w:t>
            </w:r>
            <w:r w:rsidR="00E80FDD">
              <w:rPr>
                <w:rFonts w:ascii="Times New Roman" w:hAnsi="Times New Roman"/>
                <w:sz w:val="24"/>
                <w:szCs w:val="24"/>
              </w:rPr>
              <w:t xml:space="preserve">антитезы, перифразы, инверсии, 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анафоры, градация), литературные приемы (символ, психологический параллелизм,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автобиографизм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 w:firstLine="709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E80FDD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 </w:t>
            </w:r>
            <w:r w:rsidR="00347F56" w:rsidRPr="00E80FDD">
              <w:rPr>
                <w:rFonts w:ascii="Times New Roman" w:hAnsi="Times New Roman"/>
                <w:sz w:val="24"/>
                <w:szCs w:val="24"/>
              </w:rPr>
              <w:t>сравнивать художественное произведение с произведениями других видов искусства, характеризуя специфические средства создания образов в разных видах искусства;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9.4.3.1 сопоставлять произведения (или фрагменты) русской, казахской и мировой литературы, близкие по тематике/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проблематике/жанру, учитывая особенности национальной культуры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восстановление недостатков развития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9.4.5.1 умение наглядно-схематического мышление</w:t>
            </w:r>
          </w:p>
        </w:tc>
      </w:tr>
      <w:tr w:rsidR="00D01D3B" w:rsidRPr="00E80FDD" w:rsidTr="0067212E">
        <w:tc>
          <w:tcPr>
            <w:tcW w:w="1002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80FDD" w:rsidP="00E80FDD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четверть</w:t>
            </w:r>
          </w:p>
        </w:tc>
      </w:tr>
      <w:tr w:rsidR="00347F56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Тайны человеческой души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А.С. Пушкин.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Пиковая дама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А.П. Чехов.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на 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Н.С. Лесков.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Жемчужное ожерелье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47F56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Ги де Мопассан.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Ожерелье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="00347F56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900CF4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9.1.3.1 самостоятельно</w:t>
            </w:r>
            <w:r w:rsidR="00347F56" w:rsidRPr="00E80FDD">
              <w:rPr>
                <w:rFonts w:ascii="Times New Roman" w:hAnsi="Times New Roman"/>
                <w:sz w:val="24"/>
                <w:szCs w:val="24"/>
              </w:rPr>
              <w:t xml:space="preserve"> находить в тексте и выразительно читать наизусть цитаты, фрагменты, отражающие тематику произведения;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9.1.4.1 составлять сложный цитатный план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9.2.1.1 определять жанр и его признаки (трагедия, комедия, поэма);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9.2.4.1 анализировать эпизоды произведений, объяснять их связь с проблематикой и роль в развитии сюжета;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9.2.6.1 анализировать систему образов, хронотоп,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структуру произведения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и оформлять своё представление с помощью различных способов свёртывания информации (схемы, таблицы, интеллект-карты, ментальные карты, формулы, диаграммы);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9.2.7.1 определять способы выражения авторского отношения к героям;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 xml:space="preserve">9.2.8.1 анализировать способы авторской характеристики героев, изобразительные средства, в том числе звукопись и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цветопись, фигуры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 поэтического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синтаксиса (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 xml:space="preserve">риторические фигуры, антитезы, перифразы, </w:t>
            </w:r>
            <w:r w:rsidR="00900CF4" w:rsidRPr="00E80FDD">
              <w:rPr>
                <w:rFonts w:ascii="Times New Roman" w:hAnsi="Times New Roman"/>
                <w:sz w:val="24"/>
                <w:szCs w:val="24"/>
              </w:rPr>
              <w:t>инверсии, анафоры</w:t>
            </w:r>
            <w:r w:rsidRPr="00E80FDD">
              <w:rPr>
                <w:rFonts w:ascii="Times New Roman" w:hAnsi="Times New Roman"/>
                <w:sz w:val="24"/>
                <w:szCs w:val="24"/>
              </w:rPr>
              <w:t>, градация), литературные приемы (символ, психологический параллелизм, автобиографизм);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9.2.9.1 писать творческие работы (письмо литературному герою, сценарии), выражая отношение к герою, его поступкам, используя изобразительные средства</w:t>
            </w:r>
          </w:p>
        </w:tc>
      </w:tr>
      <w:tr w:rsidR="00347F56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9.4.3.1 сопоставлять произведения (или фрагменты) русской, казахской и мировой литературы, близкие по тематике/</w:t>
            </w:r>
          </w:p>
          <w:p w:rsidR="00347F56" w:rsidRPr="00E80FDD" w:rsidRDefault="00347F56" w:rsidP="003915C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FDD">
              <w:rPr>
                <w:rFonts w:ascii="Times New Roman" w:hAnsi="Times New Roman"/>
                <w:sz w:val="24"/>
                <w:szCs w:val="24"/>
              </w:rPr>
              <w:t>проблематике/жанру, учитывая особенности национальной культуры;</w:t>
            </w:r>
          </w:p>
          <w:p w:rsidR="00347F56" w:rsidRPr="00E80FDD" w:rsidRDefault="00E80FDD" w:rsidP="00912D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9.4.4.1 оценивать</w:t>
            </w:r>
            <w:r w:rsidR="00347F56" w:rsidRPr="00E80FDD">
              <w:rPr>
                <w:rFonts w:ascii="Times New Roman" w:hAnsi="Times New Roman"/>
                <w:sz w:val="24"/>
                <w:szCs w:val="24"/>
              </w:rPr>
              <w:t xml:space="preserve"> устные и письменные высказывания (свои, одноклассников) с точки зрения полноты и глубины раскрытия темы, композиционного единства и фактологической точности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Коррекционное восстановление недостатков 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развития</w:t>
            </w:r>
          </w:p>
        </w:tc>
        <w:tc>
          <w:tcPr>
            <w:tcW w:w="50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5AFE" w:rsidRPr="00E80FDD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9.4.1.1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визуально выборочно воспринимать материал</w:t>
            </w:r>
          </w:p>
          <w:p w:rsidR="00D01D3B" w:rsidRPr="00E80FDD" w:rsidRDefault="002F5AFE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9.4.4.1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D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</w:rPr>
              <w:t>стабильно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удерживать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запястья</w:t>
            </w:r>
          </w:p>
        </w:tc>
      </w:tr>
    </w:tbl>
    <w:p w:rsidR="007D3505" w:rsidRPr="00016DD2" w:rsidRDefault="007D3505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eastAsia="Calibri" w:hAnsi="Times New Roman" w:cs="Times New Roman"/>
          <w:spacing w:val="-20"/>
          <w:sz w:val="24"/>
          <w:szCs w:val="28"/>
          <w:lang w:eastAsia="ru-RU"/>
        </w:rPr>
      </w:pPr>
    </w:p>
    <w:p w:rsidR="00D01D3B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6) 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10</w:t>
      </w:r>
      <w:r w:rsidR="00D01D3B" w:rsidRPr="00016DD2">
        <w:rPr>
          <w:rFonts w:ascii="Times New Roman" w:hAnsi="Times New Roman" w:cs="Times New Roman"/>
          <w:color w:val="000000"/>
          <w:sz w:val="24"/>
          <w:szCs w:val="28"/>
        </w:rPr>
        <w:t xml:space="preserve"> класс</w:t>
      </w:r>
      <w:r w:rsidRPr="00016DD2">
        <w:rPr>
          <w:rFonts w:ascii="Times New Roman" w:hAnsi="Times New Roman" w:cs="Times New Roman"/>
          <w:color w:val="000000"/>
          <w:sz w:val="24"/>
          <w:szCs w:val="28"/>
          <w:lang w:val="kk-KZ"/>
        </w:rPr>
        <w:t>:</w:t>
      </w:r>
    </w:p>
    <w:p w:rsidR="00E80FDD" w:rsidRPr="00016DD2" w:rsidRDefault="00450BDE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kk-KZ"/>
        </w:rPr>
        <w:t>таблица 6</w:t>
      </w:r>
    </w:p>
    <w:p w:rsidR="00E80FDD" w:rsidRPr="00016DD2" w:rsidRDefault="00E80FDD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8"/>
          <w:lang w:val="kk-KZ"/>
        </w:rPr>
      </w:pPr>
    </w:p>
    <w:tbl>
      <w:tblPr>
        <w:tblStyle w:val="ab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701"/>
        <w:gridCol w:w="5103"/>
      </w:tblGrid>
      <w:tr w:rsidR="00D01D3B" w:rsidRPr="00E80FDD" w:rsidTr="0067212E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Изучаемые произведения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E80FDD">
            <w:pPr>
              <w:tabs>
                <w:tab w:val="left" w:pos="993"/>
              </w:tabs>
              <w:spacing w:after="20"/>
              <w:ind w:left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</w:tr>
      <w:tr w:rsidR="00D01D3B" w:rsidRPr="00E80FDD" w:rsidTr="0067212E"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80FDD" w:rsidP="00E80FDD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01D3B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история в литературе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А.С. Пушкин. «Полтава»</w:t>
            </w:r>
          </w:p>
          <w:p w:rsidR="00D01D3B" w:rsidRPr="00E80FDD" w:rsidRDefault="00E80FDD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81D5F"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Ю.</w:t>
            </w:r>
            <w:r w:rsidR="00D01D3B"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Лермонтов. «Песня про царя Ивана Васильевича, молодого опричника и удалого купца Калашникова»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Л.Н. Толстой. «Совет в Филях», «Наполеон на Поклонной горе», «Подвиг капитана Тушина»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М.А. Шолохов. «Судьба человека»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«Стихотворения поэтов XX века </w:t>
            </w:r>
            <w:r w:rsid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Великой Отечественной войне» </w:t>
            </w:r>
            <w:r w:rsidRPr="00E80F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А.А. Ахматова. «Мужество». С.П. Гудзенко. «Перед атакой». 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Ю.В. Друнина. «Качается рожь несжатая...». К.М. Симонов. «Жди меня».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В.С.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Высоцкий. «</w:t>
            </w:r>
            <w:r w:rsidRPr="00E80F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Песня о Земле».</w:t>
            </w:r>
          </w:p>
          <w:p w:rsidR="007D3505" w:rsidRPr="00912DE3" w:rsidRDefault="00D01D3B" w:rsidP="00374A11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А.Т. Алимжанов.</w:t>
            </w:r>
            <w:r w:rsidR="00912DE3">
              <w:rPr>
                <w:rFonts w:ascii="Times New Roman" w:hAnsi="Times New Roman" w:cs="Times New Roman"/>
                <w:sz w:val="24"/>
                <w:szCs w:val="24"/>
              </w:rPr>
              <w:t xml:space="preserve"> «Стрела Махамбета» (фрагменты)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.1.1.1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и  применять литературные термины</w:t>
            </w:r>
            <w:r w:rsidR="00981D5F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915C9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художественное произведение, критически осмысливая</w:t>
            </w:r>
          </w:p>
          <w:p w:rsidR="003915C9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выражать свое отношение к услышанному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прочитанному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915C9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</w:t>
            </w:r>
            <w:r w:rsidR="00450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в тексте и выразительно читать наизусть цитаты,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фрагменты связанные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проблематикой произведения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67212E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пересказывать содержание произведения, используя разные приемы пересказа,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критически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переосмысливая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и прогнозируя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1.6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 развернутый аргументированный ответ на проблемный вопрос со ссылкой на источники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1D5F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определять тему и идею произведения, выражая мнение об их актуальности и аргументируя свою позицию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81D5F" w:rsidRPr="00E80FDD" w:rsidRDefault="003915C9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выделять в тексте произведения элементы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композиции, различать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композиции, объяснять значение лирических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отступлении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13268" w:rsidRPr="00E80FDD" w:rsidRDefault="00013268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характеризовать героев произведения на основе их социальных и межличностных отношений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аргументировать свой ответ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013268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средства и приемы создания образов, изобразительные средства и фигуры поэтического синтаксиса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аргументировать свою позицию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013268" w:rsidP="00912DE3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 произведения, объясняя свою позицию с учетом различных мнений, оценивая актуальность проблематики произведения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3DB0" w:rsidRPr="00E80FDD" w:rsidRDefault="00013268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10.4.1.1 </w:t>
            </w:r>
            <w:r w:rsidR="00912D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зрительно воспринимать объемный материал</w:t>
            </w:r>
            <w:r w:rsidR="00981D5F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01D3B" w:rsidRPr="00E80FDD" w:rsidRDefault="009F3DB0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10.4.7.1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владеть 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</w:rPr>
              <w:t>словесно-логическ</w:t>
            </w:r>
            <w:r w:rsidR="004B2682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 памятью</w:t>
            </w:r>
            <w:r w:rsidR="004B2682" w:rsidRPr="00E80FDD">
              <w:rPr>
                <w:sz w:val="24"/>
                <w:szCs w:val="24"/>
                <w:lang w:val="kk-KZ"/>
              </w:rPr>
              <w:t xml:space="preserve"> </w:t>
            </w:r>
            <w:r w:rsidR="004B2682" w:rsidRPr="00E80FDD">
              <w:rPr>
                <w:sz w:val="24"/>
                <w:szCs w:val="24"/>
              </w:rPr>
              <w:t xml:space="preserve"> </w:t>
            </w:r>
          </w:p>
        </w:tc>
      </w:tr>
      <w:tr w:rsidR="00D01D3B" w:rsidRPr="00E80FDD" w:rsidTr="0067212E"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912DE3" w:rsidP="00912DE3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01D3B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Образ и исторический прототип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А.С. Пушкин. «Моцарт и Сальери»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М.Ю. Лермонтов. «Св. Елена», «Воздушный ко</w:t>
            </w:r>
            <w:r w:rsidRPr="00E80F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рабль»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Н.В. Гоголь. «Тарас Бульба»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Н.А. Некрасов. «Русские женщины»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Абай Кунанбаев. «Искандер»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художественное произведение, критически осмысливая</w:t>
            </w:r>
          </w:p>
          <w:p w:rsidR="003915C9" w:rsidRPr="00E80FDD" w:rsidRDefault="003915C9" w:rsidP="003915C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выражать свое отношение к услышанному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прочитанному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12DE3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в тексте и выразительно читать наизусть цитаты,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фрагменты связанные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проблематикой произведения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разные виды плана, в том числе цитатный, тезисный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.2.1.1 определять жанр и его признаки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81D5F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определять тему и идею произведения, выражая мнение об их актуальности и аргументируя свою позицию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13268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выделять в тексте произведения элементы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композиции, различать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композиции, объяснять значение лирических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отступлении;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анализировать художественный мир произведения, оформляя свое представление с помощью различных способов свертывания информации (схемы, таблицы, интеллект-карты, ментальные карты, диаграммы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определять способы выражения авторского отношения к героям и изображаемым событиям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средства и приемы создания образов, изобразительные средства и фигуры поэтического синтаксиса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аргументировать свою позицию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писать сочинения на литературные и свободные темы, рецензии (на спектакли и/или экранизации произведения)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художественное произведение с произведениями других видов искусства, характеризуя сходства и различия в средствах создания образов, выделяя индивидуальные авторские приемы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Коррекционная работа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CF" w:rsidRPr="00E80FDD" w:rsidRDefault="00013268" w:rsidP="00912DE3">
            <w:pPr>
              <w:pStyle w:val="a9"/>
              <w:ind w:firstLine="0"/>
              <w:rPr>
                <w:sz w:val="24"/>
                <w:szCs w:val="24"/>
                <w:lang w:val="kk-KZ"/>
              </w:rPr>
            </w:pPr>
            <w:r w:rsidRPr="00E80FDD">
              <w:rPr>
                <w:sz w:val="24"/>
                <w:szCs w:val="24"/>
                <w:lang w:val="kk-KZ"/>
              </w:rPr>
              <w:t xml:space="preserve">10.4.2.1 </w:t>
            </w:r>
            <w:r w:rsidR="00A768CF" w:rsidRPr="00E80FDD">
              <w:rPr>
                <w:sz w:val="24"/>
                <w:szCs w:val="24"/>
                <w:lang w:val="kk-KZ"/>
              </w:rPr>
              <w:t>уметь  управлять качеством движении и физической</w:t>
            </w:r>
            <w:r w:rsidR="00912DE3">
              <w:rPr>
                <w:sz w:val="24"/>
                <w:szCs w:val="24"/>
                <w:lang w:val="kk-KZ"/>
              </w:rPr>
              <w:t xml:space="preserve"> р</w:t>
            </w:r>
            <w:r w:rsidR="00A768CF" w:rsidRPr="00E80FDD">
              <w:rPr>
                <w:sz w:val="24"/>
                <w:szCs w:val="24"/>
                <w:lang w:val="kk-KZ"/>
              </w:rPr>
              <w:t>аботоспособностью</w:t>
            </w:r>
            <w:r w:rsidR="00981D5F" w:rsidRPr="00E80FDD">
              <w:rPr>
                <w:sz w:val="24"/>
                <w:szCs w:val="24"/>
                <w:lang w:val="kk-KZ"/>
              </w:rPr>
              <w:t>;</w:t>
            </w:r>
            <w:r w:rsidR="00A768CF" w:rsidRPr="00E80FDD">
              <w:rPr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013268" w:rsidP="00A768CF">
            <w:pPr>
              <w:tabs>
                <w:tab w:val="left" w:pos="993"/>
              </w:tabs>
              <w:spacing w:after="20"/>
              <w:ind w:left="20"/>
              <w:contextualSpacing/>
              <w:rPr>
                <w:sz w:val="24"/>
                <w:szCs w:val="24"/>
                <w:lang w:val="kk-KZ"/>
              </w:rPr>
            </w:pPr>
            <w:r w:rsidRPr="00E80FDD">
              <w:rPr>
                <w:sz w:val="24"/>
                <w:szCs w:val="24"/>
                <w:lang w:val="kk-KZ"/>
              </w:rPr>
              <w:t>10.4.4.</w:t>
            </w:r>
            <w:r w:rsidR="00912D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768CF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писать согласно нормам коллиграфии</w:t>
            </w:r>
            <w:r w:rsidR="00981D5F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D01D3B" w:rsidRPr="00E80FDD" w:rsidTr="0067212E"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912DE3" w:rsidP="00912DE3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01D3B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Истории любви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E80FDD">
              <w:rPr>
                <w:rFonts w:ascii="Times New Roman" w:hAnsi="Times New Roman" w:cs="Times New Roman"/>
                <w:bCs/>
                <w:sz w:val="24"/>
                <w:szCs w:val="24"/>
              </w:rPr>
              <w:t>Н.М. Карамзин. «Бедная Лиза» 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А.С. Пушкин. «Метель» 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.</w:t>
            </w:r>
            <w:r w:rsidRPr="00E80FDD"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Пушкин. «Барышня-крестьянка»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E80FDD"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</w:t>
            </w:r>
            <w:r w:rsidRPr="00E80FD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романа «Евгений Онегин»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FDD">
              <w:rPr>
                <w:rFonts w:ascii="Times New Roman" w:hAnsi="Times New Roman" w:cs="Times New Roman"/>
                <w:bCs/>
                <w:sz w:val="24"/>
                <w:szCs w:val="24"/>
              </w:rPr>
              <w:t>М.Ю. Лермонтов роман «Герой нашего времени».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и ответы на 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.1.1.1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12D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и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применять литературные термины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разные виды плана, в том числе цитатный, тезисный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12DE3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1.5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пересказывать содержание произведения, исп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ользуя разные приемы пересказа,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критически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переосм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ысливая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и прогнозируя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1.6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давать развернутый аргументированный ответ на проблемный вопрос со ссылкой на источники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интерпретация 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268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в произведении эпизоды, важные для определения конфликта, объяснять связь с эпизодами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характеризовать героев произведения на основе их социальных и межличностных отношений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аргументировать свой ответ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художественный мир произведения, оформляя свое представление с помощью различных способов свертывания информации (схемы, таблицы, интеллект-карты, ментальные карты, диаграммы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);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определять способы выражения авторского отношения к героям и изображаемым событиям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013268" w:rsidP="00981D5F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средства и приемы создания образов, изобразительные средства и фигуры поэтического синтаксиса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аргументировать свою позицию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художественное произведение с произведениями других видов искусства, характеризуя сходства и различия в средствах создания образов, выделяя индивидуальные авторские приемы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сопоставлять произведения (или фрагменты) русской, казахской и мировой литературы, близкие по тематике/ проблематике/ жанру, учитывая особенности национальной культуры; объяснять позицию авторов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68CF" w:rsidRPr="00E80FDD" w:rsidRDefault="00013268" w:rsidP="00A768CF">
            <w:pPr>
              <w:pStyle w:val="a9"/>
              <w:ind w:firstLine="0"/>
              <w:rPr>
                <w:sz w:val="24"/>
                <w:szCs w:val="24"/>
                <w:lang w:val="kk-KZ"/>
              </w:rPr>
            </w:pPr>
            <w:r w:rsidRPr="00E80FDD">
              <w:rPr>
                <w:sz w:val="24"/>
                <w:szCs w:val="24"/>
                <w:lang w:val="kk-KZ"/>
              </w:rPr>
              <w:t xml:space="preserve">10.4.2.1 </w:t>
            </w:r>
            <w:r w:rsidR="00A768CF" w:rsidRPr="00E80FDD">
              <w:rPr>
                <w:sz w:val="24"/>
                <w:szCs w:val="24"/>
                <w:lang w:val="kk-KZ"/>
              </w:rPr>
              <w:t>уметь  управлять качеством движении и физической</w:t>
            </w:r>
          </w:p>
          <w:p w:rsidR="00013268" w:rsidRPr="00E80FDD" w:rsidRDefault="00981D5F" w:rsidP="00A768CF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="00A768CF"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аботоспособностью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10.4.5.1 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</w:t>
            </w:r>
          </w:p>
        </w:tc>
      </w:tr>
      <w:tr w:rsidR="00D01D3B" w:rsidRPr="00E80FDD" w:rsidTr="0067212E">
        <w:tc>
          <w:tcPr>
            <w:tcW w:w="10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912DE3" w:rsidP="00912DE3">
            <w:pPr>
              <w:tabs>
                <w:tab w:val="left" w:pos="993"/>
              </w:tabs>
              <w:spacing w:after="20"/>
              <w:ind w:left="20"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01D3B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01D3B" w:rsidRPr="00E80FDD" w:rsidTr="0067212E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Взаимоотношения че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ловека и природы 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И.С.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Тургенев.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«Бежин луг»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Д.Дефо. Фрагменты из романа «Робинзон Крузо»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br/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Ю.О.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Домбровский. Фрагмент из романа «Хранитель древностей» (городской пейзаж)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br/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 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</w:rPr>
              <w:t>Стругацки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й, 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</w:rPr>
              <w:t>Б.</w:t>
            </w:r>
            <w:r w:rsidR="00B827B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</w:rPr>
              <w:t>Стругацки</w:t>
            </w:r>
            <w:r w:rsidR="00912DE3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й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. Фрагменты из романа «</w:t>
            </w:r>
            <w:r w:rsidRPr="00E80F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Пикник на обочине»</w:t>
            </w:r>
          </w:p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iCs/>
                <w:sz w:val="24"/>
                <w:szCs w:val="24"/>
              </w:rPr>
              <w:t>Э.Хэмингуэй. «Старик и море»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Понимание и ответы на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художественное произведение, критически осмысливая</w:t>
            </w:r>
          </w:p>
          <w:p w:rsidR="003915C9" w:rsidRPr="00E80FDD" w:rsidRDefault="003915C9" w:rsidP="003915C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выражать свое отношение к услышанному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прочитанному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81D5F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1.3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в тексте и выразительно читать наизусть цитаты, </w:t>
            </w:r>
            <w:r w:rsidR="00900CF4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фрагменты связанные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проблематикой произведения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D01D3B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1.4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разные виды плана, в том числе цитатный, тезисный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интерпретация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5C9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.2.1.1 определять жанр и его признаки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13268" w:rsidRPr="00E80FDD" w:rsidRDefault="003915C9" w:rsidP="003915C9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в произведении эпизоды, важные для определения конфликта, объяснять связь с эпизодами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художественный мир произведения, оформляя свое представление с помощью различных способов свертывания информации (схемы, таблицы, интеллект-карты, ментальные карты, диаграммы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определять способы выражения авторского отношения к героям и изображаемым событиям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013268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 анализировать средства и приемы создания образов, изобразительные средства и фигуры поэтического синтаксиса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аргументировать свою позицию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 писать сочинения на литературные и свободные темы, рецензии (на спектакли и/или экранизации произведения)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spacing w:after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и сравнительный анализ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3B" w:rsidRPr="00E80FDD" w:rsidRDefault="00013268" w:rsidP="00013268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12DE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устные и письменные высказывани</w:t>
            </w:r>
            <w:r w:rsidR="00981D5F"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(свои, одноклассников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с точки зрения полноты и глубины раскрытия темы, композиционного и стилевого единства, фактологической точности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01D3B" w:rsidRPr="00E80FDD" w:rsidTr="0067212E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01D3B" w:rsidRPr="00E80FDD" w:rsidRDefault="00D01D3B" w:rsidP="00737689">
            <w:pPr>
              <w:tabs>
                <w:tab w:val="left" w:pos="993"/>
              </w:tabs>
              <w:ind w:firstLine="709"/>
              <w:contextualSpacing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3B" w:rsidRPr="00E80FDD" w:rsidRDefault="00E1000A" w:rsidP="00737689">
            <w:pPr>
              <w:tabs>
                <w:tab w:val="left" w:pos="993"/>
              </w:tabs>
              <w:spacing w:after="20"/>
              <w:ind w:left="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Коррекционное восстановление недостатков развития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268" w:rsidRPr="00E80FDD" w:rsidRDefault="00013268" w:rsidP="00912DE3">
            <w:pPr>
              <w:pStyle w:val="a9"/>
              <w:ind w:firstLine="0"/>
              <w:rPr>
                <w:sz w:val="24"/>
                <w:szCs w:val="24"/>
                <w:lang w:val="kk-KZ"/>
              </w:rPr>
            </w:pPr>
            <w:r w:rsidRPr="00E80FDD">
              <w:rPr>
                <w:sz w:val="24"/>
                <w:szCs w:val="24"/>
                <w:lang w:val="kk-KZ"/>
              </w:rPr>
              <w:t xml:space="preserve">10.4.2.1 </w:t>
            </w:r>
            <w:r w:rsidR="00450BDE">
              <w:rPr>
                <w:sz w:val="24"/>
                <w:szCs w:val="24"/>
                <w:lang w:val="kk-KZ"/>
              </w:rPr>
              <w:t xml:space="preserve">уметь </w:t>
            </w:r>
            <w:r w:rsidR="00A768CF" w:rsidRPr="00E80FDD">
              <w:rPr>
                <w:sz w:val="24"/>
                <w:szCs w:val="24"/>
                <w:lang w:val="kk-KZ"/>
              </w:rPr>
              <w:t>управлять качеством движении и физической</w:t>
            </w:r>
            <w:r w:rsidR="00912DE3">
              <w:rPr>
                <w:sz w:val="24"/>
                <w:szCs w:val="24"/>
                <w:lang w:val="kk-KZ"/>
              </w:rPr>
              <w:t xml:space="preserve"> р</w:t>
            </w:r>
            <w:r w:rsidR="00A768CF" w:rsidRPr="00E80FDD">
              <w:rPr>
                <w:sz w:val="24"/>
                <w:szCs w:val="24"/>
                <w:lang w:val="kk-KZ"/>
              </w:rPr>
              <w:t>аботоспособностью</w:t>
            </w:r>
            <w:r w:rsidR="00981D5F" w:rsidRPr="00E80FDD">
              <w:rPr>
                <w:sz w:val="24"/>
                <w:szCs w:val="24"/>
                <w:lang w:val="kk-KZ"/>
              </w:rPr>
              <w:t>;</w:t>
            </w:r>
          </w:p>
          <w:p w:rsidR="00D01D3B" w:rsidRPr="00E80FDD" w:rsidRDefault="009F3DB0" w:rsidP="009F3DB0">
            <w:pPr>
              <w:tabs>
                <w:tab w:val="left" w:pos="993"/>
              </w:tabs>
              <w:spacing w:after="20"/>
              <w:ind w:left="20" w:firstLine="1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10.4.5.1 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>умени</w:t>
            </w:r>
            <w:r w:rsidRPr="00E80F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E80FDD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аналогии</w:t>
            </w:r>
            <w:r w:rsidRPr="00E80F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E380C" w:rsidRPr="002F5AFE" w:rsidRDefault="007E380C" w:rsidP="00737689">
      <w:pPr>
        <w:tabs>
          <w:tab w:val="left" w:pos="993"/>
        </w:tabs>
        <w:spacing w:line="240" w:lineRule="auto"/>
        <w:ind w:firstLine="709"/>
        <w:contextualSpacing/>
        <w:rPr>
          <w:rFonts w:ascii="Times New Roman" w:hAnsi="Times New Roman" w:cs="Times New Roman"/>
        </w:rPr>
      </w:pPr>
    </w:p>
    <w:sectPr w:rsidR="007E380C" w:rsidRPr="002F5AFE" w:rsidSect="0067212E">
      <w:headerReference w:type="default" r:id="rId9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5B0" w:rsidRDefault="00C175B0" w:rsidP="00703392">
      <w:pPr>
        <w:spacing w:after="0" w:line="240" w:lineRule="auto"/>
      </w:pPr>
      <w:r>
        <w:separator/>
      </w:r>
    </w:p>
  </w:endnote>
  <w:endnote w:type="continuationSeparator" w:id="0">
    <w:p w:rsidR="00C175B0" w:rsidRDefault="00C175B0" w:rsidP="00703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5B0" w:rsidRDefault="00C175B0" w:rsidP="00703392">
      <w:pPr>
        <w:spacing w:after="0" w:line="240" w:lineRule="auto"/>
      </w:pPr>
      <w:r>
        <w:separator/>
      </w:r>
    </w:p>
  </w:footnote>
  <w:footnote w:type="continuationSeparator" w:id="0">
    <w:p w:rsidR="00C175B0" w:rsidRDefault="00C175B0" w:rsidP="00703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839877"/>
      <w:docPartObj>
        <w:docPartGallery w:val="Page Numbers (Top of Page)"/>
        <w:docPartUnique/>
      </w:docPartObj>
    </w:sdtPr>
    <w:sdtEndPr/>
    <w:sdtContent>
      <w:p w:rsidR="00BA3EB0" w:rsidRPr="00E74139" w:rsidRDefault="00BA3EB0">
        <w:pPr>
          <w:pStyle w:val="a6"/>
          <w:jc w:val="center"/>
        </w:pPr>
        <w:r w:rsidRPr="00E74139">
          <w:fldChar w:fldCharType="begin"/>
        </w:r>
        <w:r w:rsidRPr="00E74139">
          <w:instrText>PAGE   \* MERGEFORMAT</w:instrText>
        </w:r>
        <w:r w:rsidRPr="00E74139">
          <w:fldChar w:fldCharType="separate"/>
        </w:r>
        <w:r w:rsidR="00090B3E">
          <w:rPr>
            <w:noProof/>
          </w:rPr>
          <w:t>1</w:t>
        </w:r>
        <w:r w:rsidRPr="00E74139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48F"/>
    <w:multiLevelType w:val="hybridMultilevel"/>
    <w:tmpl w:val="44D05672"/>
    <w:lvl w:ilvl="0" w:tplc="EF1E192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E8486A"/>
    <w:multiLevelType w:val="multilevel"/>
    <w:tmpl w:val="9D182F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">
    <w:nsid w:val="0299672E"/>
    <w:multiLevelType w:val="hybridMultilevel"/>
    <w:tmpl w:val="2EBA1C66"/>
    <w:lvl w:ilvl="0" w:tplc="40600C32">
      <w:start w:val="2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E950BE3"/>
    <w:multiLevelType w:val="hybridMultilevel"/>
    <w:tmpl w:val="6486DD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C6C06"/>
    <w:multiLevelType w:val="hybridMultilevel"/>
    <w:tmpl w:val="94BEEABC"/>
    <w:lvl w:ilvl="0" w:tplc="EEBADAA6">
      <w:start w:val="1"/>
      <w:numFmt w:val="decimal"/>
      <w:suff w:val="space"/>
      <w:lvlText w:val="%1)"/>
      <w:lvlJc w:val="left"/>
      <w:pPr>
        <w:ind w:left="2239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>
    <w:nsid w:val="1E957DBA"/>
    <w:multiLevelType w:val="hybridMultilevel"/>
    <w:tmpl w:val="368859DE"/>
    <w:lvl w:ilvl="0" w:tplc="9392F6CA">
      <w:start w:val="3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AD3596"/>
    <w:multiLevelType w:val="hybridMultilevel"/>
    <w:tmpl w:val="220EC7D8"/>
    <w:lvl w:ilvl="0" w:tplc="F0CED260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7A5C18"/>
    <w:multiLevelType w:val="hybridMultilevel"/>
    <w:tmpl w:val="B664C26C"/>
    <w:lvl w:ilvl="0" w:tplc="247CF7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AD465E"/>
    <w:multiLevelType w:val="hybridMultilevel"/>
    <w:tmpl w:val="685E48BC"/>
    <w:lvl w:ilvl="0" w:tplc="6778C9B4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5E57BF"/>
    <w:multiLevelType w:val="hybridMultilevel"/>
    <w:tmpl w:val="F3C684BA"/>
    <w:lvl w:ilvl="0" w:tplc="87928A7A">
      <w:start w:val="37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92777BD"/>
    <w:multiLevelType w:val="hybridMultilevel"/>
    <w:tmpl w:val="A9F22DBC"/>
    <w:lvl w:ilvl="0" w:tplc="5E12738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BC6E37"/>
    <w:multiLevelType w:val="hybridMultilevel"/>
    <w:tmpl w:val="94DC661A"/>
    <w:lvl w:ilvl="0" w:tplc="9334BCE0">
      <w:start w:val="38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6C2E52"/>
    <w:multiLevelType w:val="hybridMultilevel"/>
    <w:tmpl w:val="A460A942"/>
    <w:lvl w:ilvl="0" w:tplc="CE7CFCAA">
      <w:start w:val="37"/>
      <w:numFmt w:val="decimal"/>
      <w:lvlText w:val="%1"/>
      <w:lvlJc w:val="left"/>
      <w:pPr>
        <w:ind w:left="107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3E26067B"/>
    <w:multiLevelType w:val="hybridMultilevel"/>
    <w:tmpl w:val="157EDAFE"/>
    <w:lvl w:ilvl="0" w:tplc="D362E4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E328B7"/>
    <w:multiLevelType w:val="hybridMultilevel"/>
    <w:tmpl w:val="5B46224E"/>
    <w:lvl w:ilvl="0" w:tplc="C642811A">
      <w:start w:val="3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4C4E1DD6"/>
    <w:multiLevelType w:val="hybridMultilevel"/>
    <w:tmpl w:val="FE18A112"/>
    <w:lvl w:ilvl="0" w:tplc="6F42AA40">
      <w:start w:val="36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55616E7"/>
    <w:multiLevelType w:val="hybridMultilevel"/>
    <w:tmpl w:val="81F052E6"/>
    <w:lvl w:ilvl="0" w:tplc="B09CFCD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8"/>
        </w:tabs>
        <w:ind w:left="14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8"/>
        </w:tabs>
        <w:ind w:left="21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8"/>
        </w:tabs>
        <w:ind w:left="36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8"/>
        </w:tabs>
        <w:ind w:left="43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8"/>
        </w:tabs>
        <w:ind w:left="57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8"/>
        </w:tabs>
        <w:ind w:left="6508" w:hanging="360"/>
      </w:pPr>
    </w:lvl>
  </w:abstractNum>
  <w:abstractNum w:abstractNumId="17">
    <w:nsid w:val="56681257"/>
    <w:multiLevelType w:val="hybridMultilevel"/>
    <w:tmpl w:val="60D8B0D0"/>
    <w:lvl w:ilvl="0" w:tplc="6180FCCA">
      <w:start w:val="31"/>
      <w:numFmt w:val="decimal"/>
      <w:lvlText w:val="%1."/>
      <w:lvlJc w:val="left"/>
      <w:pPr>
        <w:ind w:left="114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>
    <w:nsid w:val="58C014A1"/>
    <w:multiLevelType w:val="hybridMultilevel"/>
    <w:tmpl w:val="385C8D80"/>
    <w:lvl w:ilvl="0" w:tplc="45462350">
      <w:start w:val="3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8EE6894"/>
    <w:multiLevelType w:val="hybridMultilevel"/>
    <w:tmpl w:val="16622158"/>
    <w:lvl w:ilvl="0" w:tplc="ADCC208C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113239"/>
    <w:multiLevelType w:val="hybridMultilevel"/>
    <w:tmpl w:val="5ABEBEF8"/>
    <w:lvl w:ilvl="0" w:tplc="3AAE81F6">
      <w:start w:val="39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B093BCA"/>
    <w:multiLevelType w:val="hybridMultilevel"/>
    <w:tmpl w:val="4CB424D8"/>
    <w:lvl w:ilvl="0" w:tplc="4AE009B8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C0A445B"/>
    <w:multiLevelType w:val="hybridMultilevel"/>
    <w:tmpl w:val="E24875DA"/>
    <w:lvl w:ilvl="0" w:tplc="AC8E6C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434DF2"/>
    <w:multiLevelType w:val="hybridMultilevel"/>
    <w:tmpl w:val="1DACC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98703B"/>
    <w:multiLevelType w:val="hybridMultilevel"/>
    <w:tmpl w:val="94BEEABC"/>
    <w:lvl w:ilvl="0" w:tplc="EEBADAA6">
      <w:start w:val="1"/>
      <w:numFmt w:val="decimal"/>
      <w:suff w:val="space"/>
      <w:lvlText w:val="%1)"/>
      <w:lvlJc w:val="left"/>
      <w:pPr>
        <w:ind w:left="680" w:firstLine="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5A23675"/>
    <w:multiLevelType w:val="hybridMultilevel"/>
    <w:tmpl w:val="887EF366"/>
    <w:lvl w:ilvl="0" w:tplc="35DCC762">
      <w:start w:val="42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A6F6534"/>
    <w:multiLevelType w:val="hybridMultilevel"/>
    <w:tmpl w:val="7806E866"/>
    <w:lvl w:ilvl="0" w:tplc="B7524814">
      <w:start w:val="40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B241B4F"/>
    <w:multiLevelType w:val="hybridMultilevel"/>
    <w:tmpl w:val="0A800A74"/>
    <w:lvl w:ilvl="0" w:tplc="CD42E490">
      <w:start w:val="37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44C4E6B"/>
    <w:multiLevelType w:val="hybridMultilevel"/>
    <w:tmpl w:val="D2665358"/>
    <w:lvl w:ilvl="0" w:tplc="9E16260A">
      <w:start w:val="4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92B3B92"/>
    <w:multiLevelType w:val="hybridMultilevel"/>
    <w:tmpl w:val="DFA8E6CE"/>
    <w:lvl w:ilvl="0" w:tplc="BCF0DA72">
      <w:start w:val="3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9951AC0"/>
    <w:multiLevelType w:val="hybridMultilevel"/>
    <w:tmpl w:val="005AE044"/>
    <w:lvl w:ilvl="0" w:tplc="2A9E4394">
      <w:start w:val="4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A002722"/>
    <w:multiLevelType w:val="hybridMultilevel"/>
    <w:tmpl w:val="BD283090"/>
    <w:lvl w:ilvl="0" w:tplc="19342806">
      <w:start w:val="32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6"/>
  </w:num>
  <w:num w:numId="6">
    <w:abstractNumId w:val="24"/>
  </w:num>
  <w:num w:numId="7">
    <w:abstractNumId w:val="19"/>
  </w:num>
  <w:num w:numId="8">
    <w:abstractNumId w:val="21"/>
  </w:num>
  <w:num w:numId="9">
    <w:abstractNumId w:val="2"/>
  </w:num>
  <w:num w:numId="10">
    <w:abstractNumId w:val="14"/>
  </w:num>
  <w:num w:numId="11">
    <w:abstractNumId w:val="12"/>
  </w:num>
  <w:num w:numId="12">
    <w:abstractNumId w:val="28"/>
  </w:num>
  <w:num w:numId="13">
    <w:abstractNumId w:val="30"/>
  </w:num>
  <w:num w:numId="14">
    <w:abstractNumId w:val="4"/>
  </w:num>
  <w:num w:numId="15">
    <w:abstractNumId w:val="10"/>
  </w:num>
  <w:num w:numId="16">
    <w:abstractNumId w:val="13"/>
  </w:num>
  <w:num w:numId="17">
    <w:abstractNumId w:val="7"/>
  </w:num>
  <w:num w:numId="18">
    <w:abstractNumId w:val="18"/>
  </w:num>
  <w:num w:numId="19">
    <w:abstractNumId w:val="9"/>
  </w:num>
  <w:num w:numId="20">
    <w:abstractNumId w:val="20"/>
  </w:num>
  <w:num w:numId="21">
    <w:abstractNumId w:val="23"/>
  </w:num>
  <w:num w:numId="22">
    <w:abstractNumId w:val="22"/>
  </w:num>
  <w:num w:numId="23">
    <w:abstractNumId w:val="3"/>
  </w:num>
  <w:num w:numId="24">
    <w:abstractNumId w:val="15"/>
  </w:num>
  <w:num w:numId="25">
    <w:abstractNumId w:val="26"/>
  </w:num>
  <w:num w:numId="26">
    <w:abstractNumId w:val="25"/>
  </w:num>
  <w:num w:numId="27">
    <w:abstractNumId w:val="31"/>
  </w:num>
  <w:num w:numId="28">
    <w:abstractNumId w:val="5"/>
  </w:num>
  <w:num w:numId="29">
    <w:abstractNumId w:val="11"/>
  </w:num>
  <w:num w:numId="30">
    <w:abstractNumId w:val="17"/>
  </w:num>
  <w:num w:numId="31">
    <w:abstractNumId w:val="29"/>
  </w:num>
  <w:num w:numId="3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B46"/>
    <w:rsid w:val="00010A83"/>
    <w:rsid w:val="000115A2"/>
    <w:rsid w:val="00013268"/>
    <w:rsid w:val="00016DD2"/>
    <w:rsid w:val="00033251"/>
    <w:rsid w:val="00042B81"/>
    <w:rsid w:val="000708CA"/>
    <w:rsid w:val="00080BE2"/>
    <w:rsid w:val="00090B3E"/>
    <w:rsid w:val="000A3D5D"/>
    <w:rsid w:val="000C240B"/>
    <w:rsid w:val="000F3DF7"/>
    <w:rsid w:val="001135C6"/>
    <w:rsid w:val="001365A2"/>
    <w:rsid w:val="0015228F"/>
    <w:rsid w:val="001663D8"/>
    <w:rsid w:val="001668D4"/>
    <w:rsid w:val="001A00A7"/>
    <w:rsid w:val="001B31F9"/>
    <w:rsid w:val="001D28AC"/>
    <w:rsid w:val="001E39D0"/>
    <w:rsid w:val="001F23D5"/>
    <w:rsid w:val="001F3E36"/>
    <w:rsid w:val="002244CC"/>
    <w:rsid w:val="002765EC"/>
    <w:rsid w:val="00280222"/>
    <w:rsid w:val="00285A78"/>
    <w:rsid w:val="00294C5D"/>
    <w:rsid w:val="002953E2"/>
    <w:rsid w:val="002A64D4"/>
    <w:rsid w:val="002A7DDC"/>
    <w:rsid w:val="002C1048"/>
    <w:rsid w:val="002C615F"/>
    <w:rsid w:val="002C7819"/>
    <w:rsid w:val="002D0AA4"/>
    <w:rsid w:val="002F2E2C"/>
    <w:rsid w:val="002F5AFE"/>
    <w:rsid w:val="0030134B"/>
    <w:rsid w:val="003407D5"/>
    <w:rsid w:val="00347F56"/>
    <w:rsid w:val="00352997"/>
    <w:rsid w:val="00363B4C"/>
    <w:rsid w:val="00372D76"/>
    <w:rsid w:val="00374A11"/>
    <w:rsid w:val="00380855"/>
    <w:rsid w:val="003915C9"/>
    <w:rsid w:val="00395555"/>
    <w:rsid w:val="003A2955"/>
    <w:rsid w:val="003C13BB"/>
    <w:rsid w:val="003D2376"/>
    <w:rsid w:val="003E074C"/>
    <w:rsid w:val="003E3631"/>
    <w:rsid w:val="00402AC2"/>
    <w:rsid w:val="00411083"/>
    <w:rsid w:val="00414C93"/>
    <w:rsid w:val="00426D30"/>
    <w:rsid w:val="00443C9A"/>
    <w:rsid w:val="004471E8"/>
    <w:rsid w:val="00450BDE"/>
    <w:rsid w:val="00476299"/>
    <w:rsid w:val="00484A32"/>
    <w:rsid w:val="004A47AB"/>
    <w:rsid w:val="004B2682"/>
    <w:rsid w:val="004F1DCD"/>
    <w:rsid w:val="004F4ECD"/>
    <w:rsid w:val="005172AA"/>
    <w:rsid w:val="00571912"/>
    <w:rsid w:val="005808EF"/>
    <w:rsid w:val="00587E59"/>
    <w:rsid w:val="00601129"/>
    <w:rsid w:val="0060577D"/>
    <w:rsid w:val="00613607"/>
    <w:rsid w:val="00631597"/>
    <w:rsid w:val="0065560E"/>
    <w:rsid w:val="00661A43"/>
    <w:rsid w:val="00670A75"/>
    <w:rsid w:val="0067212E"/>
    <w:rsid w:val="00673148"/>
    <w:rsid w:val="006C48CD"/>
    <w:rsid w:val="006D5EB2"/>
    <w:rsid w:val="006E13D7"/>
    <w:rsid w:val="006F2962"/>
    <w:rsid w:val="006F352E"/>
    <w:rsid w:val="00703392"/>
    <w:rsid w:val="0071655B"/>
    <w:rsid w:val="00722B5C"/>
    <w:rsid w:val="00737689"/>
    <w:rsid w:val="007476A2"/>
    <w:rsid w:val="00784A56"/>
    <w:rsid w:val="00792FE0"/>
    <w:rsid w:val="007D3505"/>
    <w:rsid w:val="007E380C"/>
    <w:rsid w:val="00807DA2"/>
    <w:rsid w:val="00814F7A"/>
    <w:rsid w:val="008524BD"/>
    <w:rsid w:val="00853EF1"/>
    <w:rsid w:val="00873D92"/>
    <w:rsid w:val="008A12E8"/>
    <w:rsid w:val="008B08F4"/>
    <w:rsid w:val="008C39DF"/>
    <w:rsid w:val="008C3D77"/>
    <w:rsid w:val="008F1C02"/>
    <w:rsid w:val="008F7C10"/>
    <w:rsid w:val="00900CF4"/>
    <w:rsid w:val="009073E7"/>
    <w:rsid w:val="00912DE3"/>
    <w:rsid w:val="00920E7D"/>
    <w:rsid w:val="009217F9"/>
    <w:rsid w:val="00922C92"/>
    <w:rsid w:val="00926B46"/>
    <w:rsid w:val="009354EA"/>
    <w:rsid w:val="00953A62"/>
    <w:rsid w:val="00981D5F"/>
    <w:rsid w:val="00983DC7"/>
    <w:rsid w:val="009B1699"/>
    <w:rsid w:val="009D6ECB"/>
    <w:rsid w:val="009E3C71"/>
    <w:rsid w:val="009F2059"/>
    <w:rsid w:val="009F3DB0"/>
    <w:rsid w:val="00A12979"/>
    <w:rsid w:val="00A1798E"/>
    <w:rsid w:val="00A21806"/>
    <w:rsid w:val="00A316BC"/>
    <w:rsid w:val="00A403E5"/>
    <w:rsid w:val="00A53DAB"/>
    <w:rsid w:val="00A6152B"/>
    <w:rsid w:val="00A768CF"/>
    <w:rsid w:val="00A93C0E"/>
    <w:rsid w:val="00A974F8"/>
    <w:rsid w:val="00AA5D39"/>
    <w:rsid w:val="00AC1962"/>
    <w:rsid w:val="00AD68E3"/>
    <w:rsid w:val="00AE7F34"/>
    <w:rsid w:val="00B01259"/>
    <w:rsid w:val="00B22551"/>
    <w:rsid w:val="00B234D5"/>
    <w:rsid w:val="00B33D84"/>
    <w:rsid w:val="00B827B1"/>
    <w:rsid w:val="00BA3EB0"/>
    <w:rsid w:val="00BA45D6"/>
    <w:rsid w:val="00BA4E35"/>
    <w:rsid w:val="00BB4A94"/>
    <w:rsid w:val="00BB6781"/>
    <w:rsid w:val="00BC36B7"/>
    <w:rsid w:val="00BE5C90"/>
    <w:rsid w:val="00BF47A2"/>
    <w:rsid w:val="00C175B0"/>
    <w:rsid w:val="00C53749"/>
    <w:rsid w:val="00C6652F"/>
    <w:rsid w:val="00C70BC4"/>
    <w:rsid w:val="00C750F3"/>
    <w:rsid w:val="00C76847"/>
    <w:rsid w:val="00C97C39"/>
    <w:rsid w:val="00CC5EEC"/>
    <w:rsid w:val="00CD2B34"/>
    <w:rsid w:val="00CE7760"/>
    <w:rsid w:val="00CF51D6"/>
    <w:rsid w:val="00D01D3B"/>
    <w:rsid w:val="00D0482C"/>
    <w:rsid w:val="00D253C9"/>
    <w:rsid w:val="00D40410"/>
    <w:rsid w:val="00D40E81"/>
    <w:rsid w:val="00D91FFA"/>
    <w:rsid w:val="00DA5937"/>
    <w:rsid w:val="00DD550C"/>
    <w:rsid w:val="00DD7BDF"/>
    <w:rsid w:val="00DE6F35"/>
    <w:rsid w:val="00E015D7"/>
    <w:rsid w:val="00E0399D"/>
    <w:rsid w:val="00E1000A"/>
    <w:rsid w:val="00E10D61"/>
    <w:rsid w:val="00E16597"/>
    <w:rsid w:val="00E34207"/>
    <w:rsid w:val="00E4497B"/>
    <w:rsid w:val="00E54F5A"/>
    <w:rsid w:val="00E56C3E"/>
    <w:rsid w:val="00E61472"/>
    <w:rsid w:val="00E64B2A"/>
    <w:rsid w:val="00E74139"/>
    <w:rsid w:val="00E80FDD"/>
    <w:rsid w:val="00EC7658"/>
    <w:rsid w:val="00ED4C76"/>
    <w:rsid w:val="00EF76DC"/>
    <w:rsid w:val="00F061B6"/>
    <w:rsid w:val="00F14792"/>
    <w:rsid w:val="00F15E71"/>
    <w:rsid w:val="00F50916"/>
    <w:rsid w:val="00F60A81"/>
    <w:rsid w:val="00F65D2C"/>
    <w:rsid w:val="00F92E6F"/>
    <w:rsid w:val="00F96C8C"/>
    <w:rsid w:val="00FB1F22"/>
    <w:rsid w:val="00FB3830"/>
    <w:rsid w:val="00FC3DF8"/>
    <w:rsid w:val="00FD07A9"/>
    <w:rsid w:val="00FD4880"/>
    <w:rsid w:val="00FE180A"/>
    <w:rsid w:val="00FE4E96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1,Знак1 Знак Знак1,Знак1 Знак Знак,Знак1 Знак Знак Знак Знак"/>
    <w:basedOn w:val="a"/>
    <w:link w:val="10"/>
    <w:uiPriority w:val="1"/>
    <w:qFormat/>
    <w:rsid w:val="00D01D3B"/>
    <w:pPr>
      <w:widowControl w:val="0"/>
      <w:spacing w:after="0" w:line="240" w:lineRule="auto"/>
      <w:ind w:left="1540" w:right="68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нак1 Знак Знак1 Знак,Знак1 Знак Знак Знак,Знак1 Знак Знак Знак Знак Знак"/>
    <w:basedOn w:val="a0"/>
    <w:link w:val="1"/>
    <w:uiPriority w:val="1"/>
    <w:rsid w:val="00D01D3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12">
    <w:name w:val="Заголовок 1 Знак2"/>
    <w:aliases w:val="Заголовок 1 Знак1 Знак1,Знак1 Знак Знак1 Знак1,Знак1 Знак Знак Знак1,Знак1 Знак Знак Знак Знак Знак1"/>
    <w:basedOn w:val="a0"/>
    <w:uiPriority w:val="1"/>
    <w:rsid w:val="00D01D3B"/>
    <w:rPr>
      <w:rFonts w:asciiTheme="majorHAnsi" w:eastAsiaTheme="majorEastAsia" w:hAnsiTheme="majorHAnsi" w:cstheme="majorBidi"/>
      <w:color w:val="2E74B5" w:themeColor="accent1" w:themeShade="BF"/>
      <w:spacing w:val="-20"/>
      <w:sz w:val="32"/>
      <w:szCs w:val="32"/>
      <w:lang w:eastAsia="ru-RU"/>
    </w:rPr>
  </w:style>
  <w:style w:type="character" w:customStyle="1" w:styleId="a3">
    <w:name w:val="Обычный (веб) Знак"/>
    <w:aliases w:val="Обычный (Web) Знак,Знак Знак6 Знак,Знак Знак Знак,Знак Знак1"/>
    <w:link w:val="a4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a4">
    <w:name w:val="Normal (Web)"/>
    <w:aliases w:val="Обычный (Web),Знак Знак6,Знак Знак,Знак"/>
    <w:basedOn w:val="a"/>
    <w:link w:val="a3"/>
    <w:uiPriority w:val="99"/>
    <w:unhideWhenUsed/>
    <w:qFormat/>
    <w:rsid w:val="00D01D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link w:val="a7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9"/>
    <w:uiPriority w:val="1"/>
    <w:locked/>
    <w:rsid w:val="00D01D3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Знак15 Знак,Основной текст Знак Знак,Знак16 Знак Знак,Знак15 Знак Знак,Знак16 Знак1"/>
    <w:basedOn w:val="a"/>
    <w:link w:val="a8"/>
    <w:uiPriority w:val="1"/>
    <w:unhideWhenUsed/>
    <w:qFormat/>
    <w:rsid w:val="00D01D3B"/>
    <w:pPr>
      <w:widowControl w:val="0"/>
      <w:spacing w:after="0" w:line="240" w:lineRule="auto"/>
      <w:ind w:firstLine="566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aliases w:val="Знак15 Знак Знак2,Основной текст Знак Знак Знак1,Знак16 Знак Знак Знак1,Знак15 Знак Знак Знак1,Знак16 Знак1 Знак1"/>
    <w:basedOn w:val="a0"/>
    <w:uiPriority w:val="1"/>
    <w:semiHidden/>
    <w:rsid w:val="00D01D3B"/>
  </w:style>
  <w:style w:type="character" w:customStyle="1" w:styleId="130">
    <w:name w:val="Основной текст (13)_"/>
    <w:link w:val="131"/>
    <w:uiPriority w:val="99"/>
    <w:locked/>
    <w:rsid w:val="00D01D3B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D01D3B"/>
    <w:pPr>
      <w:widowControl w:val="0"/>
      <w:shd w:val="clear" w:color="auto" w:fill="FFFFFF"/>
      <w:spacing w:after="0" w:line="360" w:lineRule="exact"/>
      <w:ind w:firstLine="280"/>
      <w:contextualSpacing/>
      <w:jc w:val="both"/>
    </w:pPr>
    <w:rPr>
      <w:rFonts w:ascii="Century Schoolbook" w:hAnsi="Century Schoolbook"/>
      <w:i/>
      <w:i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D01D3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D01D3B"/>
    <w:pPr>
      <w:widowControl w:val="0"/>
      <w:shd w:val="clear" w:color="auto" w:fill="FFFFFF"/>
      <w:spacing w:after="3840" w:line="322" w:lineRule="exact"/>
      <w:contextualSpacing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Default">
    <w:name w:val="Default"/>
    <w:qFormat/>
    <w:rsid w:val="00D01D3B"/>
    <w:pPr>
      <w:autoSpaceDE w:val="0"/>
      <w:autoSpaceDN w:val="0"/>
      <w:adjustRightInd w:val="0"/>
      <w:spacing w:after="0" w:line="240" w:lineRule="auto"/>
      <w:contextualSpacing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5"/>
    <w:uiPriority w:val="99"/>
    <w:unhideWhenUsed/>
    <w:rsid w:val="00D01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D01D3B"/>
  </w:style>
  <w:style w:type="paragraph" w:styleId="a7">
    <w:name w:val="footer"/>
    <w:basedOn w:val="a"/>
    <w:link w:val="11"/>
    <w:uiPriority w:val="99"/>
    <w:unhideWhenUsed/>
    <w:rsid w:val="00D01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uiPriority w:val="99"/>
    <w:semiHidden/>
    <w:rsid w:val="00D01D3B"/>
  </w:style>
  <w:style w:type="character" w:customStyle="1" w:styleId="2TimesNewRoman3">
    <w:name w:val="Основной текст (2) + Times New Roman3"/>
    <w:aliases w:val="9 pt3"/>
    <w:uiPriority w:val="99"/>
    <w:rsid w:val="00D01D3B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1312">
    <w:name w:val="Основной текст (13) + 12"/>
    <w:aliases w:val="5 pt6,Не курсив"/>
    <w:uiPriority w:val="99"/>
    <w:rsid w:val="00D01D3B"/>
    <w:rPr>
      <w:rFonts w:ascii="Century Schoolbook" w:hAnsi="Century Schoolbook" w:hint="default"/>
      <w:i/>
      <w:iCs/>
      <w:sz w:val="25"/>
      <w:szCs w:val="25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D01D3B"/>
  </w:style>
  <w:style w:type="table" w:styleId="ab">
    <w:name w:val="Table Grid"/>
    <w:basedOn w:val="a1"/>
    <w:uiPriority w:val="59"/>
    <w:rsid w:val="00D01D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Book Title"/>
    <w:basedOn w:val="a0"/>
    <w:uiPriority w:val="33"/>
    <w:qFormat/>
    <w:rsid w:val="009F2059"/>
    <w:rPr>
      <w:b/>
      <w:bCs/>
      <w:i/>
      <w:iCs/>
      <w:spacing w:val="5"/>
    </w:rPr>
  </w:style>
  <w:style w:type="paragraph" w:styleId="ad">
    <w:name w:val="List Paragraph"/>
    <w:basedOn w:val="a"/>
    <w:link w:val="ae"/>
    <w:uiPriority w:val="99"/>
    <w:qFormat/>
    <w:rsid w:val="002A64D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">
    <w:name w:val="No Spacing"/>
    <w:link w:val="af0"/>
    <w:uiPriority w:val="1"/>
    <w:qFormat/>
    <w:rsid w:val="002A64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2A64D4"/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link w:val="ad"/>
    <w:uiPriority w:val="99"/>
    <w:rsid w:val="00E4497B"/>
    <w:rPr>
      <w:rFonts w:ascii="Calibri" w:eastAsia="Calibri" w:hAnsi="Calibri" w:cs="Times New Roman"/>
      <w:lang w:val="en-US"/>
    </w:rPr>
  </w:style>
  <w:style w:type="character" w:styleId="af1">
    <w:name w:val="Strong"/>
    <w:uiPriority w:val="22"/>
    <w:qFormat/>
    <w:rsid w:val="00E4497B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1,Знак1 Знак Знак1,Знак1 Знак Знак,Знак1 Знак Знак Знак Знак"/>
    <w:basedOn w:val="a"/>
    <w:link w:val="10"/>
    <w:uiPriority w:val="1"/>
    <w:qFormat/>
    <w:rsid w:val="00D01D3B"/>
    <w:pPr>
      <w:widowControl w:val="0"/>
      <w:spacing w:after="0" w:line="240" w:lineRule="auto"/>
      <w:ind w:left="1540" w:right="68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нак1 Знак Знак1 Знак,Знак1 Знак Знак Знак,Знак1 Знак Знак Знак Знак Знак"/>
    <w:basedOn w:val="a0"/>
    <w:link w:val="1"/>
    <w:uiPriority w:val="1"/>
    <w:rsid w:val="00D01D3B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12">
    <w:name w:val="Заголовок 1 Знак2"/>
    <w:aliases w:val="Заголовок 1 Знак1 Знак1,Знак1 Знак Знак1 Знак1,Знак1 Знак Знак Знак1,Знак1 Знак Знак Знак Знак Знак1"/>
    <w:basedOn w:val="a0"/>
    <w:uiPriority w:val="1"/>
    <w:rsid w:val="00D01D3B"/>
    <w:rPr>
      <w:rFonts w:asciiTheme="majorHAnsi" w:eastAsiaTheme="majorEastAsia" w:hAnsiTheme="majorHAnsi" w:cstheme="majorBidi"/>
      <w:color w:val="2E74B5" w:themeColor="accent1" w:themeShade="BF"/>
      <w:spacing w:val="-20"/>
      <w:sz w:val="32"/>
      <w:szCs w:val="32"/>
      <w:lang w:eastAsia="ru-RU"/>
    </w:rPr>
  </w:style>
  <w:style w:type="character" w:customStyle="1" w:styleId="a3">
    <w:name w:val="Обычный (веб) Знак"/>
    <w:aliases w:val="Обычный (Web) Знак,Знак Знак6 Знак,Знак Знак Знак,Знак Знак1"/>
    <w:link w:val="a4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a4">
    <w:name w:val="Normal (Web)"/>
    <w:aliases w:val="Обычный (Web),Знак Знак6,Знак Знак,Знак"/>
    <w:basedOn w:val="a"/>
    <w:link w:val="a3"/>
    <w:uiPriority w:val="99"/>
    <w:unhideWhenUsed/>
    <w:qFormat/>
    <w:rsid w:val="00D01D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link w:val="a7"/>
    <w:uiPriority w:val="99"/>
    <w:locked/>
    <w:rsid w:val="00D01D3B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8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0"/>
    <w:link w:val="a9"/>
    <w:uiPriority w:val="1"/>
    <w:locked/>
    <w:rsid w:val="00D01D3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Знак15 Знак,Основной текст Знак Знак,Знак16 Знак Знак,Знак15 Знак Знак,Знак16 Знак1"/>
    <w:basedOn w:val="a"/>
    <w:link w:val="a8"/>
    <w:uiPriority w:val="1"/>
    <w:unhideWhenUsed/>
    <w:qFormat/>
    <w:rsid w:val="00D01D3B"/>
    <w:pPr>
      <w:widowControl w:val="0"/>
      <w:spacing w:after="0" w:line="240" w:lineRule="auto"/>
      <w:ind w:firstLine="566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aliases w:val="Знак15 Знак Знак2,Основной текст Знак Знак Знак1,Знак16 Знак Знак Знак1,Знак15 Знак Знак Знак1,Знак16 Знак1 Знак1"/>
    <w:basedOn w:val="a0"/>
    <w:uiPriority w:val="1"/>
    <w:semiHidden/>
    <w:rsid w:val="00D01D3B"/>
  </w:style>
  <w:style w:type="character" w:customStyle="1" w:styleId="130">
    <w:name w:val="Основной текст (13)_"/>
    <w:link w:val="131"/>
    <w:uiPriority w:val="99"/>
    <w:locked/>
    <w:rsid w:val="00D01D3B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D01D3B"/>
    <w:pPr>
      <w:widowControl w:val="0"/>
      <w:shd w:val="clear" w:color="auto" w:fill="FFFFFF"/>
      <w:spacing w:after="0" w:line="360" w:lineRule="exact"/>
      <w:ind w:firstLine="280"/>
      <w:contextualSpacing/>
      <w:jc w:val="both"/>
    </w:pPr>
    <w:rPr>
      <w:rFonts w:ascii="Century Schoolbook" w:hAnsi="Century Schoolbook"/>
      <w:i/>
      <w:iCs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D01D3B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D01D3B"/>
    <w:pPr>
      <w:widowControl w:val="0"/>
      <w:shd w:val="clear" w:color="auto" w:fill="FFFFFF"/>
      <w:spacing w:after="3840" w:line="322" w:lineRule="exact"/>
      <w:contextualSpacing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Default">
    <w:name w:val="Default"/>
    <w:qFormat/>
    <w:rsid w:val="00D01D3B"/>
    <w:pPr>
      <w:autoSpaceDE w:val="0"/>
      <w:autoSpaceDN w:val="0"/>
      <w:adjustRightInd w:val="0"/>
      <w:spacing w:after="0" w:line="240" w:lineRule="auto"/>
      <w:contextualSpacing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5"/>
    <w:uiPriority w:val="99"/>
    <w:unhideWhenUsed/>
    <w:rsid w:val="00D01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D01D3B"/>
  </w:style>
  <w:style w:type="paragraph" w:styleId="a7">
    <w:name w:val="footer"/>
    <w:basedOn w:val="a"/>
    <w:link w:val="11"/>
    <w:uiPriority w:val="99"/>
    <w:unhideWhenUsed/>
    <w:rsid w:val="00D01D3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aa">
    <w:name w:val="Нижний колонтитул Знак"/>
    <w:basedOn w:val="a0"/>
    <w:uiPriority w:val="99"/>
    <w:semiHidden/>
    <w:rsid w:val="00D01D3B"/>
  </w:style>
  <w:style w:type="character" w:customStyle="1" w:styleId="2TimesNewRoman3">
    <w:name w:val="Основной текст (2) + Times New Roman3"/>
    <w:aliases w:val="9 pt3"/>
    <w:uiPriority w:val="99"/>
    <w:rsid w:val="00D01D3B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1312">
    <w:name w:val="Основной текст (13) + 12"/>
    <w:aliases w:val="5 pt6,Не курсив"/>
    <w:uiPriority w:val="99"/>
    <w:rsid w:val="00D01D3B"/>
    <w:rPr>
      <w:rFonts w:ascii="Century Schoolbook" w:hAnsi="Century Schoolbook" w:hint="default"/>
      <w:i/>
      <w:iCs/>
      <w:sz w:val="25"/>
      <w:szCs w:val="25"/>
      <w:shd w:val="clear" w:color="auto" w:fill="FFFFFF"/>
      <w:lang w:bidi="ar-SA"/>
    </w:rPr>
  </w:style>
  <w:style w:type="character" w:customStyle="1" w:styleId="apple-converted-space">
    <w:name w:val="apple-converted-space"/>
    <w:basedOn w:val="a0"/>
    <w:rsid w:val="00D01D3B"/>
  </w:style>
  <w:style w:type="table" w:styleId="ab">
    <w:name w:val="Table Grid"/>
    <w:basedOn w:val="a1"/>
    <w:uiPriority w:val="59"/>
    <w:rsid w:val="00D01D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Book Title"/>
    <w:basedOn w:val="a0"/>
    <w:uiPriority w:val="33"/>
    <w:qFormat/>
    <w:rsid w:val="009F2059"/>
    <w:rPr>
      <w:b/>
      <w:bCs/>
      <w:i/>
      <w:iCs/>
      <w:spacing w:val="5"/>
    </w:rPr>
  </w:style>
  <w:style w:type="paragraph" w:styleId="ad">
    <w:name w:val="List Paragraph"/>
    <w:basedOn w:val="a"/>
    <w:link w:val="ae"/>
    <w:uiPriority w:val="99"/>
    <w:qFormat/>
    <w:rsid w:val="002A64D4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">
    <w:name w:val="No Spacing"/>
    <w:link w:val="af0"/>
    <w:uiPriority w:val="1"/>
    <w:qFormat/>
    <w:rsid w:val="002A64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2A64D4"/>
    <w:rPr>
      <w:rFonts w:ascii="Calibri" w:eastAsia="Times New Roman" w:hAnsi="Calibri" w:cs="Times New Roman"/>
      <w:lang w:eastAsia="ru-RU"/>
    </w:rPr>
  </w:style>
  <w:style w:type="character" w:customStyle="1" w:styleId="ae">
    <w:name w:val="Абзац списка Знак"/>
    <w:link w:val="ad"/>
    <w:uiPriority w:val="99"/>
    <w:rsid w:val="00E4497B"/>
    <w:rPr>
      <w:rFonts w:ascii="Calibri" w:eastAsia="Calibri" w:hAnsi="Calibri" w:cs="Times New Roman"/>
      <w:lang w:val="en-US"/>
    </w:rPr>
  </w:style>
  <w:style w:type="character" w:styleId="af1">
    <w:name w:val="Strong"/>
    <w:uiPriority w:val="22"/>
    <w:qFormat/>
    <w:rsid w:val="00E4497B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8E0EE-27A3-40F9-B3A9-2732C5F9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49</Pages>
  <Words>13577</Words>
  <Characters>77390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57</cp:revision>
  <dcterms:created xsi:type="dcterms:W3CDTF">2018-06-10T01:12:00Z</dcterms:created>
  <dcterms:modified xsi:type="dcterms:W3CDTF">2018-10-02T11:55:00Z</dcterms:modified>
</cp:coreProperties>
</file>